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D177" w14:textId="2886F55C" w:rsidR="00851FDF" w:rsidRPr="00617E74" w:rsidRDefault="00851FDF" w:rsidP="001326FA">
      <w:pPr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="720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國際扶輪</w:t>
      </w:r>
      <w:r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3481</w:t>
      </w:r>
      <w:r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地區</w:t>
      </w:r>
      <w:r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202</w:t>
      </w:r>
      <w:r w:rsidR="001326FA"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4</w:t>
      </w:r>
      <w:r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-202</w:t>
      </w:r>
      <w:r w:rsidR="001326FA"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5</w:t>
      </w:r>
      <w:r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年</w:t>
      </w:r>
      <w:r w:rsidR="00617E74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度</w:t>
      </w:r>
    </w:p>
    <w:p w14:paraId="415A46B7" w14:textId="68AB223F" w:rsidR="001326FA" w:rsidRPr="00617E74" w:rsidRDefault="00617E74" w:rsidP="001326FA">
      <w:pPr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="720"/>
        <w:jc w:val="center"/>
        <w:rPr>
          <w:rFonts w:ascii="Times New Roman" w:eastAsia="標楷體" w:hAnsi="Times New Roman" w:cs="Times New Roman"/>
          <w:b/>
          <w:bCs/>
          <w:kern w:val="0"/>
          <w:sz w:val="44"/>
          <w:szCs w:val="44"/>
        </w:rPr>
      </w:pPr>
      <w:r w:rsidRPr="00617E74">
        <w:rPr>
          <w:rFonts w:ascii="Times New Roman" w:eastAsia="標楷體" w:hAnsi="Times New Roman" w:cs="Times New Roman"/>
          <w:b/>
          <w:bCs/>
          <w:kern w:val="0"/>
          <w:sz w:val="44"/>
          <w:szCs w:val="44"/>
        </w:rPr>
        <w:t>「</w:t>
      </w:r>
      <w:r w:rsidR="001326FA" w:rsidRPr="00617E74">
        <w:rPr>
          <w:rFonts w:ascii="Times New Roman" w:eastAsia="標楷體" w:hAnsi="Times New Roman" w:cs="Times New Roman"/>
          <w:b/>
          <w:bCs/>
          <w:kern w:val="0"/>
          <w:sz w:val="44"/>
          <w:szCs w:val="44"/>
        </w:rPr>
        <w:t>健康永</w:t>
      </w:r>
      <w:proofErr w:type="gramStart"/>
      <w:r w:rsidR="001326FA" w:rsidRPr="00617E74">
        <w:rPr>
          <w:rFonts w:ascii="Times New Roman" w:eastAsia="標楷體" w:hAnsi="Times New Roman" w:cs="Times New Roman"/>
          <w:b/>
          <w:bCs/>
          <w:kern w:val="0"/>
          <w:sz w:val="44"/>
          <w:szCs w:val="44"/>
        </w:rPr>
        <w:t>續呷佰</w:t>
      </w:r>
      <w:proofErr w:type="gramEnd"/>
      <w:r w:rsidR="001326FA" w:rsidRPr="00617E74">
        <w:rPr>
          <w:rFonts w:ascii="Times New Roman" w:eastAsia="標楷體" w:hAnsi="Times New Roman" w:cs="Times New Roman"/>
          <w:b/>
          <w:bCs/>
          <w:kern w:val="0"/>
          <w:sz w:val="44"/>
          <w:szCs w:val="44"/>
        </w:rPr>
        <w:t>二</w:t>
      </w:r>
      <w:r w:rsidRPr="00617E74">
        <w:rPr>
          <w:rFonts w:ascii="Times New Roman" w:eastAsia="標楷體" w:hAnsi="Times New Roman" w:cs="Times New Roman"/>
          <w:b/>
          <w:bCs/>
          <w:kern w:val="0"/>
          <w:sz w:val="44"/>
          <w:szCs w:val="44"/>
        </w:rPr>
        <w:t>」</w:t>
      </w:r>
    </w:p>
    <w:p w14:paraId="0A28A185" w14:textId="3316A40C" w:rsidR="00851FDF" w:rsidRPr="00617E74" w:rsidRDefault="00C3266E" w:rsidP="001326FA">
      <w:pPr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="720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總監</w:t>
      </w:r>
      <w:proofErr w:type="gramStart"/>
      <w:r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盃</w:t>
      </w:r>
      <w:r w:rsidR="001C51CD"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增肌減</w:t>
      </w:r>
      <w:proofErr w:type="gramEnd"/>
      <w:r w:rsidR="001C51CD"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脂</w:t>
      </w:r>
      <w:r w:rsidR="001326FA"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競賽</w:t>
      </w:r>
      <w:r w:rsidR="00851FDF" w:rsidRPr="00617E74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計劃</w:t>
      </w:r>
    </w:p>
    <w:p w14:paraId="3E3DF9CE" w14:textId="5DE19700" w:rsidR="001326FA" w:rsidRPr="00617E74" w:rsidRDefault="001326FA" w:rsidP="001326FA">
      <w:pPr>
        <w:widowControl/>
        <w:pBdr>
          <w:bottom w:val="single" w:sz="6" w:space="0" w:color="F1F1F5"/>
        </w:pBdr>
        <w:shd w:val="clear" w:color="auto" w:fill="FFFFFF"/>
        <w:spacing w:before="100" w:beforeAutospacing="1" w:after="100" w:afterAutospacing="1" w:line="400" w:lineRule="exact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健康促進委員會主委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Daniel</w:t>
      </w:r>
    </w:p>
    <w:p w14:paraId="269EEB44" w14:textId="1444A510" w:rsidR="00851FDF" w:rsidRPr="00617E74" w:rsidRDefault="00851FDF" w:rsidP="001326FA">
      <w:pPr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="72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目的：</w:t>
      </w:r>
    </w:p>
    <w:p w14:paraId="0AD0F978" w14:textId="1B5F3F01" w:rsidR="00617E74" w:rsidRDefault="00617E74" w:rsidP="00617E74">
      <w:pPr>
        <w:pStyle w:val="a3"/>
        <w:widowControl/>
        <w:numPr>
          <w:ilvl w:val="0"/>
          <w:numId w:val="13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為</w:t>
      </w:r>
      <w:r w:rsidR="00851FDF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提升扶輪人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及家人</w:t>
      </w:r>
      <w:r w:rsidR="00851FDF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的健康素質，</w:t>
      </w:r>
      <w:r w:rsidR="00863F0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特</w:t>
      </w:r>
      <w:r w:rsidR="00851FDF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辦理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總監</w:t>
      </w:r>
      <w:proofErr w:type="gramStart"/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盃</w:t>
      </w:r>
      <w:r w:rsidR="001C51CD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增肌減</w:t>
      </w:r>
      <w:proofErr w:type="gramEnd"/>
      <w:r w:rsidR="001C51CD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脂</w:t>
      </w:r>
      <w:r w:rsidR="001326FA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競賽</w:t>
      </w:r>
      <w:r w:rsidR="00851FDF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計劃。</w:t>
      </w:r>
    </w:p>
    <w:p w14:paraId="7F260082" w14:textId="0744C0BB" w:rsidR="00863F07" w:rsidRPr="00617E74" w:rsidRDefault="001326FA" w:rsidP="00617E74">
      <w:pPr>
        <w:pStyle w:val="a3"/>
        <w:widowControl/>
        <w:numPr>
          <w:ilvl w:val="0"/>
          <w:numId w:val="13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配合國際扶輪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3481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地區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2024-</w:t>
      </w:r>
      <w:proofErr w:type="gramStart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25</w:t>
      </w:r>
      <w:proofErr w:type="gramEnd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年度口號</w:t>
      </w:r>
      <w:r w:rsidR="00617E74" w:rsidRPr="00617E74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神奇扶輪、無限可能、鑽石團隊、六六大順</w:t>
      </w:r>
      <w:r w:rsidR="00617E74" w:rsidRPr="00617E74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主張，並搭配地區年度活動時程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來進行健康促進</w:t>
      </w:r>
      <w:r w:rsidR="009B6633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活動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之相關規劃與執行</w:t>
      </w:r>
      <w:r w:rsidR="00863F0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990D9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並期盼在國際扶輪</w:t>
      </w:r>
      <w:r w:rsidR="00990D9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120</w:t>
      </w:r>
      <w:r w:rsidR="00990D9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周年慶典上展現所有社友的努力成果，以落實推動</w:t>
      </w:r>
      <w:proofErr w:type="gramStart"/>
      <w:r w:rsidR="00990D9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健康扶</w:t>
      </w:r>
      <w:proofErr w:type="gramEnd"/>
      <w:r w:rsidR="00990D9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輪之目標</w:t>
      </w:r>
      <w:r w:rsidR="00863F0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3A88C84F" w14:textId="48C75946" w:rsidR="00A443D8" w:rsidRPr="00617E74" w:rsidRDefault="00851FDF" w:rsidP="001326FA">
      <w:pPr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="72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辦法</w:t>
      </w:r>
      <w:r w:rsidR="009B6633" w:rsidRPr="00617E7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：</w:t>
      </w:r>
    </w:p>
    <w:p w14:paraId="3A1C2F3B" w14:textId="2BE7C7DC" w:rsidR="00A443D8" w:rsidRPr="00617E74" w:rsidRDefault="00A443D8" w:rsidP="001326FA">
      <w:pPr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="72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一、參加條件：凡符合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條件的</w:t>
      </w:r>
      <w:r w:rsidR="00A034F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扶輪社友</w:t>
      </w:r>
      <w:r w:rsidR="00321D6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、寶</w:t>
      </w:r>
      <w:proofErr w:type="gramStart"/>
      <w:r w:rsidR="00321D6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眷</w:t>
      </w:r>
      <w:proofErr w:type="gramEnd"/>
      <w:r w:rsidR="00321D6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、尊</w:t>
      </w:r>
      <w:proofErr w:type="gramStart"/>
      <w:r w:rsidR="00321D6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眷</w:t>
      </w:r>
      <w:proofErr w:type="gramEnd"/>
      <w:r w:rsidR="00321D6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、家屬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皆可參加。</w:t>
      </w:r>
    </w:p>
    <w:p w14:paraId="664CBE80" w14:textId="77777777" w:rsidR="00A443D8" w:rsidRPr="00617E74" w:rsidRDefault="00A443D8" w:rsidP="001326FA">
      <w:pPr>
        <w:pStyle w:val="a3"/>
        <w:widowControl/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BMI</w:t>
      </w:r>
      <w:proofErr w:type="gramStart"/>
      <w:r w:rsidRPr="00617E74">
        <w:rPr>
          <w:rFonts w:ascii="新細明體" w:eastAsia="新細明體" w:hAnsi="新細明體" w:cs="新細明體" w:hint="eastAsia"/>
          <w:sz w:val="28"/>
          <w:szCs w:val="28"/>
        </w:rPr>
        <w:t>≧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18.5</w:t>
      </w:r>
      <w:r w:rsidRPr="00617E7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ED45D22" w14:textId="5A2CE72A" w:rsidR="00A443D8" w:rsidRPr="00617E74" w:rsidRDefault="00A443D8" w:rsidP="001326FA">
      <w:pPr>
        <w:pStyle w:val="a3"/>
        <w:widowControl/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spellStart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BMl</w:t>
      </w:r>
      <w:proofErr w:type="spellEnd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「體重（公斤）／身高（公尺）／身高（公尺）」在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18.5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以上者才可以參加。可</w:t>
      </w:r>
      <w:r w:rsidRPr="00617E74">
        <w:rPr>
          <w:rFonts w:ascii="Times New Roman" w:eastAsia="標楷體" w:hAnsi="Times New Roman" w:cs="Times New Roman"/>
          <w:sz w:val="28"/>
          <w:szCs w:val="28"/>
        </w:rPr>
        <w:t>連線至衛生福利部網站，計算您的</w:t>
      </w:r>
      <w:r w:rsidRPr="00617E74">
        <w:rPr>
          <w:rFonts w:ascii="Times New Roman" w:eastAsia="標楷體" w:hAnsi="Times New Roman" w:cs="Times New Roman"/>
          <w:sz w:val="28"/>
          <w:szCs w:val="28"/>
        </w:rPr>
        <w:t>BMI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值</w:t>
      </w:r>
      <w:hyperlink r:id="rId8" w:history="1">
        <w:r w:rsidRPr="00617E74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https://health99.hpa.gov.tw/onlineQuiz/bmi</w:t>
        </w:r>
      </w:hyperlink>
    </w:p>
    <w:p w14:paraId="1067A69E" w14:textId="4D185FDD" w:rsidR="00A443D8" w:rsidRPr="00617E74" w:rsidRDefault="00A443D8" w:rsidP="0062149E">
      <w:pPr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300" w:left="1274" w:hangingChars="198" w:hanging="55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二、參加方式：</w:t>
      </w:r>
      <w:r w:rsidR="00990D9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可</w:t>
      </w:r>
      <w:r w:rsidR="00023167" w:rsidRPr="00617E74">
        <w:rPr>
          <w:rFonts w:ascii="Times New Roman" w:eastAsia="標楷體" w:hAnsi="Times New Roman" w:cs="Times New Roman"/>
          <w:sz w:val="28"/>
          <w:szCs w:val="28"/>
        </w:rPr>
        <w:t>向各社執行秘書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提出申請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地區會有正式函文及報名表單連結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023167" w:rsidRPr="00617E74">
        <w:rPr>
          <w:rFonts w:ascii="Times New Roman" w:eastAsia="標楷體" w:hAnsi="Times New Roman" w:cs="Times New Roman"/>
          <w:sz w:val="28"/>
          <w:szCs w:val="28"/>
        </w:rPr>
        <w:t>，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並</w:t>
      </w:r>
      <w:r w:rsidR="00023167" w:rsidRPr="00617E74">
        <w:rPr>
          <w:rFonts w:ascii="Times New Roman" w:eastAsia="標楷體" w:hAnsi="Times New Roman" w:cs="Times New Roman"/>
          <w:sz w:val="28"/>
          <w:szCs w:val="28"/>
        </w:rPr>
        <w:t>繳納</w:t>
      </w:r>
      <w:r w:rsidRPr="00617E74">
        <w:rPr>
          <w:rFonts w:ascii="Times New Roman" w:eastAsia="標楷體" w:hAnsi="Times New Roman" w:cs="Times New Roman"/>
          <w:sz w:val="28"/>
          <w:szCs w:val="28"/>
        </w:rPr>
        <w:t>500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元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參加費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即報名成功，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若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在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9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月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21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日以前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完成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報名</w:t>
      </w:r>
      <w:r w:rsidR="00801721" w:rsidRPr="00617E74">
        <w:rPr>
          <w:rFonts w:ascii="Times New Roman" w:eastAsia="標楷體" w:hAnsi="Times New Roman" w:cs="Times New Roman"/>
          <w:sz w:val="28"/>
          <w:szCs w:val="28"/>
        </w:rPr>
        <w:t>，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還可獲得</w:t>
      </w:r>
      <w:r w:rsidR="00C85B52" w:rsidRPr="00617E74">
        <w:rPr>
          <w:rFonts w:ascii="Times New Roman" w:eastAsia="標楷體" w:hAnsi="Times New Roman" w:cs="Times New Roman"/>
          <w:sz w:val="28"/>
          <w:szCs w:val="28"/>
        </w:rPr>
        <w:t>首發參加獎</w:t>
      </w:r>
      <w:r w:rsidR="00F309AE" w:rsidRPr="00617E74">
        <w:rPr>
          <w:rFonts w:ascii="Times New Roman" w:eastAsia="標楷體" w:hAnsi="Times New Roman" w:cs="Times New Roman"/>
          <w:sz w:val="28"/>
          <w:szCs w:val="28"/>
        </w:rPr>
        <w:t>，及免費的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相關</w:t>
      </w:r>
      <w:r w:rsidR="00F309AE" w:rsidRPr="00617E74">
        <w:rPr>
          <w:rFonts w:ascii="Times New Roman" w:eastAsia="標楷體" w:hAnsi="Times New Roman" w:cs="Times New Roman"/>
          <w:sz w:val="28"/>
          <w:szCs w:val="28"/>
        </w:rPr>
        <w:t>運動飲食指導</w:t>
      </w:r>
      <w:r w:rsidRPr="00617E74">
        <w:rPr>
          <w:rFonts w:ascii="Times New Roman" w:eastAsia="標楷體" w:hAnsi="Times New Roman" w:cs="Times New Roman"/>
          <w:sz w:val="28"/>
          <w:szCs w:val="28"/>
        </w:rPr>
        <w:t>。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(8/</w:t>
      </w:r>
      <w:r w:rsidR="009253B8" w:rsidRPr="00617E74">
        <w:rPr>
          <w:rFonts w:ascii="Times New Roman" w:eastAsia="標楷體" w:hAnsi="Times New Roman" w:cs="Times New Roman"/>
          <w:sz w:val="28"/>
          <w:szCs w:val="28"/>
        </w:rPr>
        <w:t>15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前搶先</w:t>
      </w:r>
      <w:proofErr w:type="gramStart"/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填寫線上電子</w:t>
      </w:r>
      <w:proofErr w:type="gramEnd"/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意願單報名參加</w:t>
      </w:r>
      <w:proofErr w:type="gramStart"/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早鳥首發團</w:t>
      </w:r>
      <w:proofErr w:type="gramEnd"/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者，還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加碼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送</w:t>
      </w:r>
      <w:r w:rsidR="00617E74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夏日檸檬草</w:t>
      </w:r>
      <w:r w:rsidR="00617E74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院線片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電影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免費兌換券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，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>再加碼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100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張，送完為止！</w:t>
      </w:r>
      <w:r w:rsidR="00990D98" w:rsidRPr="00617E7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93D9438" w14:textId="6A68B8A2" w:rsidR="00A443D8" w:rsidRPr="00617E74" w:rsidRDefault="00A443D8" w:rsidP="001326FA">
      <w:pPr>
        <w:pStyle w:val="a3"/>
        <w:widowControl/>
        <w:numPr>
          <w:ilvl w:val="0"/>
          <w:numId w:val="13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前後測</w:t>
      </w:r>
      <w:proofErr w:type="gramEnd"/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含報名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3D0FC337" w14:textId="243DF4FC" w:rsidR="00F467AE" w:rsidRPr="00617E74" w:rsidRDefault="00F467AE" w:rsidP="001326FA">
      <w:pPr>
        <w:pStyle w:val="a3"/>
        <w:widowControl/>
        <w:numPr>
          <w:ilvl w:val="0"/>
          <w:numId w:val="11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提供必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要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資訊後</w:t>
      </w:r>
      <w:r w:rsidR="00617E7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17E74">
        <w:rPr>
          <w:rFonts w:ascii="Times New Roman" w:eastAsia="標楷體" w:hAnsi="Times New Roman" w:cs="Times New Roman"/>
          <w:sz w:val="28"/>
          <w:szCs w:val="28"/>
        </w:rPr>
        <w:t>量測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INBODY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專業檢測儀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測量體重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全身、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上下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左右肢之肌肉量、體脂量</w:t>
      </w:r>
      <w:r w:rsidR="009B6633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等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9B6633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來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獲得電子化個人健康報告。</w:t>
      </w:r>
    </w:p>
    <w:p w14:paraId="22DEF3C0" w14:textId="0A4835CE" w:rsidR="00F467AE" w:rsidRPr="00617E74" w:rsidRDefault="00023167" w:rsidP="001326FA">
      <w:pPr>
        <w:pStyle w:val="a3"/>
        <w:widowControl/>
        <w:numPr>
          <w:ilvl w:val="0"/>
          <w:numId w:val="11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前測</w:t>
      </w:r>
      <w:proofErr w:type="gramEnd"/>
      <w:r w:rsidR="00AE350D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請先下載</w:t>
      </w:r>
      <w:r w:rsidR="00C3266E" w:rsidRPr="00C3266E">
        <w:rPr>
          <w:rFonts w:ascii="MV Boli" w:eastAsia="標楷體" w:hAnsi="MV Boli" w:cs="MV Boli"/>
          <w:b/>
          <w:kern w:val="0"/>
          <w:sz w:val="28"/>
          <w:szCs w:val="28"/>
        </w:rPr>
        <w:t>AI Gym</w:t>
      </w:r>
      <w:r w:rsidR="00C3266E" w:rsidRPr="00C3266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APP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程式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)</w:t>
      </w:r>
    </w:p>
    <w:p w14:paraId="00280E19" w14:textId="156287D5" w:rsidR="00F467AE" w:rsidRPr="00617E74" w:rsidRDefault="00AE350D" w:rsidP="001326FA">
      <w:pPr>
        <w:pStyle w:val="a3"/>
        <w:widowControl/>
        <w:numPr>
          <w:ilvl w:val="1"/>
          <w:numId w:val="11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202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月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2</w:t>
      </w:r>
      <w:r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日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(3481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地區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健康促進委員會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總監</w:t>
      </w:r>
      <w:proofErr w:type="gramStart"/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盃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增肌減</w:t>
      </w:r>
      <w:proofErr w:type="gramEnd"/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脂競賽說明會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13</w:t>
      </w:r>
      <w:r w:rsidR="00270EE3" w:rsidRPr="00617E74">
        <w:rPr>
          <w:rFonts w:ascii="Times New Roman" w:eastAsia="標楷體" w:hAnsi="Times New Roman" w:cs="Times New Roman"/>
          <w:sz w:val="28"/>
          <w:szCs w:val="28"/>
        </w:rPr>
        <w:t>:00~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7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之間至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台北市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杭州南路</w:t>
      </w:r>
      <w:proofErr w:type="gramStart"/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路</w:t>
      </w:r>
      <w:proofErr w:type="gramEnd"/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一段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5-1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號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醒吾大樓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B2</w:t>
      </w:r>
      <w:r w:rsidR="006B6CF5" w:rsidRPr="00617E74">
        <w:rPr>
          <w:rFonts w:ascii="Times New Roman" w:eastAsia="標楷體" w:hAnsi="Times New Roman" w:cs="Times New Roman"/>
          <w:sz w:val="28"/>
          <w:szCs w:val="28"/>
        </w:rPr>
        <w:t>樓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大會議室</w:t>
      </w:r>
      <w:r w:rsidR="00617E74" w:rsidRPr="00617E74">
        <w:rPr>
          <w:rFonts w:ascii="Times New Roman" w:eastAsia="標楷體" w:hAnsi="Times New Roman" w:cs="Times New Roman"/>
          <w:sz w:val="28"/>
          <w:szCs w:val="28"/>
        </w:rPr>
        <w:t>量測</w:t>
      </w:r>
      <w:r w:rsidR="00617E7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85493CF" w14:textId="08C1F9F9" w:rsidR="00F467AE" w:rsidRPr="00617E74" w:rsidRDefault="00F467AE" w:rsidP="001326FA">
      <w:pPr>
        <w:pStyle w:val="a3"/>
        <w:widowControl/>
        <w:numPr>
          <w:ilvl w:val="1"/>
          <w:numId w:val="11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月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05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日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地區</w:t>
      </w:r>
      <w:r w:rsidR="00617E74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扶輪日</w:t>
      </w:r>
      <w:proofErr w:type="gramEnd"/>
      <w:r w:rsidR="00617E74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現場地區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健康促進專區</w:t>
      </w:r>
      <w:r w:rsidR="00617E74" w:rsidRPr="00617E74">
        <w:rPr>
          <w:rFonts w:ascii="Times New Roman" w:eastAsia="標楷體" w:hAnsi="Times New Roman" w:cs="Times New Roman"/>
          <w:sz w:val="28"/>
          <w:szCs w:val="28"/>
        </w:rPr>
        <w:t>量測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3D398487" w14:textId="149F7364" w:rsidR="0062149E" w:rsidRPr="00617E74" w:rsidRDefault="0062149E" w:rsidP="001326FA">
      <w:pPr>
        <w:pStyle w:val="a3"/>
        <w:widowControl/>
        <w:numPr>
          <w:ilvl w:val="1"/>
          <w:numId w:val="11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2024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月</w:t>
      </w:r>
      <w:r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B653E2" w:rsidRPr="00617E74">
        <w:rPr>
          <w:rFonts w:ascii="Times New Roman" w:eastAsia="標楷體" w:hAnsi="Times New Roman" w:cs="Times New Roman"/>
          <w:sz w:val="28"/>
          <w:szCs w:val="28"/>
        </w:rPr>
        <w:t>5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4C661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2024</w:t>
      </w:r>
      <w:r w:rsidR="004C661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4C661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月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14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日止於上班時間在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AI GYM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健身房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台北市杭州南路</w:t>
      </w:r>
      <w:proofErr w:type="gramStart"/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路</w:t>
      </w:r>
      <w:proofErr w:type="gramEnd"/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一段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15-1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號一樓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4C6617" w:rsidRPr="00617E74">
        <w:rPr>
          <w:rFonts w:ascii="Times New Roman" w:eastAsia="標楷體" w:hAnsi="Times New Roman" w:cs="Times New Roman"/>
          <w:sz w:val="28"/>
          <w:szCs w:val="28"/>
        </w:rPr>
        <w:t>由專業教練協助進行量測</w:t>
      </w:r>
      <w:r w:rsidR="00617E7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D6A303" w14:textId="731DE617" w:rsidR="0062149E" w:rsidRPr="00617E74" w:rsidRDefault="00AE350D" w:rsidP="001326FA">
      <w:pPr>
        <w:pStyle w:val="a3"/>
        <w:widowControl/>
        <w:numPr>
          <w:ilvl w:val="0"/>
          <w:numId w:val="11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後測：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23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6B6CF5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地區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扶輪家庭日暨國際扶輪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120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周年慶典</w:t>
      </w:r>
      <w:r w:rsidR="0062149E" w:rsidRPr="00617E74">
        <w:rPr>
          <w:rFonts w:ascii="Times New Roman" w:eastAsia="標楷體" w:hAnsi="Times New Roman" w:cs="Times New Roman"/>
          <w:sz w:val="28"/>
          <w:szCs w:val="28"/>
        </w:rPr>
        <w:t>現場地區</w:t>
      </w:r>
      <w:r w:rsidR="0062149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健康促進專區</w:t>
      </w:r>
      <w:r w:rsidR="004C661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4C661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2025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23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617E74" w:rsidRPr="00617E74">
        <w:rPr>
          <w:rFonts w:ascii="Times New Roman" w:eastAsia="標楷體" w:hAnsi="Times New Roman" w:cs="Times New Roman"/>
          <w:sz w:val="28"/>
          <w:szCs w:val="28"/>
        </w:rPr>
        <w:t>起至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2025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4C661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之上班時間在</w:t>
      </w:r>
      <w:r w:rsidR="00C3266E" w:rsidRPr="00C3266E">
        <w:rPr>
          <w:rFonts w:ascii="MV Boli" w:eastAsia="標楷體" w:hAnsi="MV Boli" w:cs="MV Boli"/>
          <w:b/>
          <w:kern w:val="0"/>
          <w:sz w:val="28"/>
          <w:szCs w:val="28"/>
        </w:rPr>
        <w:t>AI Gym</w:t>
      </w:r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健身房</w:t>
      </w:r>
      <w:r w:rsidR="004C661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617E74" w:rsidRPr="00617E7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17E74" w:rsidRPr="00617E74">
        <w:rPr>
          <w:rFonts w:ascii="Times New Roman" w:eastAsia="標楷體" w:hAnsi="Times New Roman" w:cs="Times New Roman"/>
          <w:sz w:val="28"/>
          <w:szCs w:val="28"/>
        </w:rPr>
        <w:t>量測</w:t>
      </w:r>
      <w:r w:rsidR="00617E7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6C1D88" w14:textId="61929F1E" w:rsidR="00A443D8" w:rsidRPr="00617E74" w:rsidRDefault="00EC4C41" w:rsidP="001326FA">
      <w:pPr>
        <w:pStyle w:val="a3"/>
        <w:widowControl/>
        <w:numPr>
          <w:ilvl w:val="0"/>
          <w:numId w:val="11"/>
        </w:numPr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表揚：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2025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日地區年會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617E7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圓山飯店</w:t>
      </w:r>
      <w:r w:rsidR="00617E74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接受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總監頒獎</w:t>
      </w:r>
      <w:r w:rsidR="00A034F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70D80677" w14:textId="2AC8FF58" w:rsidR="00AE350D" w:rsidRPr="00617E74" w:rsidRDefault="00A034F4" w:rsidP="001326FA">
      <w:pPr>
        <w:pStyle w:val="a3"/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 w:firstLineChars="100"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四、</w:t>
      </w:r>
      <w:r w:rsidR="00AE350D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服務</w:t>
      </w:r>
    </w:p>
    <w:p w14:paraId="4B15A911" w14:textId="1C8407B1" w:rsidR="006F74B7" w:rsidRPr="00617E74" w:rsidRDefault="006F74B7" w:rsidP="00441DF6">
      <w:pPr>
        <w:pStyle w:val="a3"/>
        <w:numPr>
          <w:ilvl w:val="3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地區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健康促進委員會</w:t>
      </w:r>
      <w:r w:rsidR="00C3266E">
        <w:rPr>
          <w:rFonts w:ascii="Times New Roman" w:eastAsia="標楷體" w:hAnsi="Times New Roman" w:cs="Times New Roman" w:hint="eastAsia"/>
          <w:kern w:val="0"/>
          <w:sz w:val="28"/>
          <w:szCs w:val="28"/>
        </w:rPr>
        <w:t>辦理</w:t>
      </w:r>
      <w:r w:rsidR="00441DF6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總監</w:t>
      </w:r>
      <w:proofErr w:type="gramStart"/>
      <w:r w:rsidR="00441DF6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盃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增肌減</w:t>
      </w:r>
      <w:proofErr w:type="gramEnd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脂競賽說明會</w:t>
      </w:r>
    </w:p>
    <w:p w14:paraId="0E407C61" w14:textId="64D5C820" w:rsidR="006F74B7" w:rsidRPr="00617E74" w:rsidRDefault="006F74B7" w:rsidP="006F74B7">
      <w:pPr>
        <w:spacing w:line="400" w:lineRule="exact"/>
        <w:ind w:leftChars="-227" w:left="-2" w:hangingChars="194" w:hanging="54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                </w:t>
      </w:r>
      <w:r w:rsidRPr="00617E74">
        <w:rPr>
          <w:rFonts w:ascii="Times New Roman" w:eastAsia="標楷體" w:hAnsi="Times New Roman" w:cs="Times New Roman"/>
          <w:sz w:val="28"/>
          <w:szCs w:val="28"/>
        </w:rPr>
        <w:t>講師：</w:t>
      </w:r>
      <w:r w:rsidR="00441DF6" w:rsidRPr="00617E74">
        <w:rPr>
          <w:rFonts w:ascii="Times New Roman" w:eastAsia="標楷體" w:hAnsi="Times New Roman" w:cs="Times New Roman"/>
          <w:sz w:val="28"/>
          <w:szCs w:val="28"/>
        </w:rPr>
        <w:t>邀請中</w:t>
      </w:r>
      <w:r w:rsidR="00441DF6" w:rsidRPr="00617E7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3C794AB" w14:textId="7A65AEDC" w:rsidR="006F74B7" w:rsidRPr="00617E74" w:rsidRDefault="006F74B7" w:rsidP="006F74B7">
      <w:pPr>
        <w:spacing w:line="400" w:lineRule="exact"/>
        <w:ind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17E74">
        <w:rPr>
          <w:rFonts w:ascii="Times New Roman" w:eastAsia="標楷體" w:hAnsi="Times New Roman" w:cs="Times New Roman"/>
          <w:sz w:val="28"/>
          <w:szCs w:val="28"/>
        </w:rPr>
        <w:t>講題</w:t>
      </w:r>
      <w:r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Pr="00617E74">
        <w:rPr>
          <w:rFonts w:ascii="Times New Roman" w:eastAsia="標楷體" w:hAnsi="Times New Roman" w:cs="Times New Roman"/>
          <w:sz w:val="28"/>
          <w:szCs w:val="28"/>
        </w:rPr>
        <w:t>：正確的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增肌減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脂觀念、有效安全的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增肌減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脂運動等</w:t>
      </w:r>
    </w:p>
    <w:p w14:paraId="29F22B81" w14:textId="50EF2F98" w:rsidR="006F74B7" w:rsidRPr="00617E74" w:rsidRDefault="006F74B7" w:rsidP="006F74B7">
      <w:pPr>
        <w:spacing w:line="400" w:lineRule="exact"/>
        <w:ind w:left="144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講題</w:t>
      </w:r>
      <w:r w:rsidRPr="00617E74">
        <w:rPr>
          <w:rFonts w:ascii="Times New Roman" w:eastAsia="標楷體" w:hAnsi="Times New Roman" w:cs="Times New Roman"/>
          <w:sz w:val="28"/>
          <w:szCs w:val="28"/>
        </w:rPr>
        <w:t>2</w:t>
      </w:r>
      <w:r w:rsidRPr="00617E74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增肌減</w:t>
      </w:r>
      <w:proofErr w:type="gramEnd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脂競賽說明</w:t>
      </w:r>
    </w:p>
    <w:p w14:paraId="2A9F4169" w14:textId="723EACAC" w:rsidR="006F74B7" w:rsidRPr="00617E74" w:rsidRDefault="006F74B7" w:rsidP="006F74B7">
      <w:pPr>
        <w:spacing w:line="400" w:lineRule="exact"/>
        <w:ind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617E74">
        <w:rPr>
          <w:rFonts w:ascii="Times New Roman" w:eastAsia="標楷體" w:hAnsi="Times New Roman" w:cs="Times New Roman"/>
          <w:sz w:val="28"/>
          <w:szCs w:val="28"/>
        </w:rPr>
        <w:t>9/21(</w:t>
      </w:r>
      <w:r w:rsidRPr="00617E74">
        <w:rPr>
          <w:rFonts w:ascii="Times New Roman" w:eastAsia="標楷體" w:hAnsi="Times New Roman" w:cs="Times New Roman"/>
          <w:sz w:val="28"/>
          <w:szCs w:val="28"/>
        </w:rPr>
        <w:t>週六</w:t>
      </w:r>
      <w:r w:rsidRPr="00617E74">
        <w:rPr>
          <w:rFonts w:ascii="Times New Roman" w:eastAsia="標楷體" w:hAnsi="Times New Roman" w:cs="Times New Roman"/>
          <w:sz w:val="28"/>
          <w:szCs w:val="28"/>
        </w:rPr>
        <w:t>) 13:00-17:00</w:t>
      </w:r>
    </w:p>
    <w:p w14:paraId="3A9D1217" w14:textId="50D089B2" w:rsidR="006F74B7" w:rsidRPr="00617E74" w:rsidRDefault="006F74B7" w:rsidP="006F74B7">
      <w:pPr>
        <w:spacing w:line="400" w:lineRule="exact"/>
        <w:ind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13685">
        <w:rPr>
          <w:rFonts w:ascii="Times New Roman" w:eastAsia="標楷體" w:hAnsi="Times New Roman" w:cs="Times New Roman"/>
          <w:sz w:val="28"/>
          <w:szCs w:val="28"/>
        </w:rPr>
        <w:t>地址：台北市杭州南路</w:t>
      </w:r>
      <w:proofErr w:type="gramStart"/>
      <w:r w:rsidRPr="00E13685">
        <w:rPr>
          <w:rFonts w:ascii="Times New Roman" w:eastAsia="標楷體" w:hAnsi="Times New Roman" w:cs="Times New Roman"/>
          <w:sz w:val="28"/>
          <w:szCs w:val="28"/>
        </w:rPr>
        <w:t>路</w:t>
      </w:r>
      <w:proofErr w:type="gramEnd"/>
      <w:r w:rsidRPr="00E13685">
        <w:rPr>
          <w:rFonts w:ascii="Times New Roman" w:eastAsia="標楷體" w:hAnsi="Times New Roman" w:cs="Times New Roman"/>
          <w:sz w:val="28"/>
          <w:szCs w:val="28"/>
        </w:rPr>
        <w:t>一段</w:t>
      </w:r>
      <w:r w:rsidRPr="00E13685">
        <w:rPr>
          <w:rFonts w:ascii="Times New Roman" w:eastAsia="標楷體" w:hAnsi="Times New Roman" w:cs="Times New Roman"/>
          <w:sz w:val="28"/>
          <w:szCs w:val="28"/>
        </w:rPr>
        <w:t>15-1</w:t>
      </w:r>
      <w:r w:rsidRPr="00E13685">
        <w:rPr>
          <w:rFonts w:ascii="Times New Roman" w:eastAsia="標楷體" w:hAnsi="Times New Roman" w:cs="Times New Roman"/>
          <w:sz w:val="28"/>
          <w:szCs w:val="28"/>
        </w:rPr>
        <w:t>號醒吾大樓</w:t>
      </w:r>
      <w:r w:rsidRPr="00E13685">
        <w:rPr>
          <w:rFonts w:ascii="Times New Roman" w:eastAsia="標楷體" w:hAnsi="Times New Roman" w:cs="Times New Roman"/>
          <w:sz w:val="28"/>
          <w:szCs w:val="28"/>
        </w:rPr>
        <w:t>B2</w:t>
      </w:r>
      <w:r w:rsidRPr="00E13685">
        <w:rPr>
          <w:rFonts w:ascii="Times New Roman" w:eastAsia="標楷體" w:hAnsi="Times New Roman" w:cs="Times New Roman"/>
          <w:sz w:val="28"/>
          <w:szCs w:val="28"/>
        </w:rPr>
        <w:t>樓大會議室</w:t>
      </w:r>
    </w:p>
    <w:p w14:paraId="237278B5" w14:textId="19AC92E7" w:rsidR="006F74B7" w:rsidRPr="00617E74" w:rsidRDefault="006F74B7" w:rsidP="006F74B7">
      <w:pPr>
        <w:spacing w:line="400" w:lineRule="exact"/>
        <w:ind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17E74">
        <w:rPr>
          <w:rFonts w:ascii="Times New Roman" w:eastAsia="標楷體" w:hAnsi="Times New Roman" w:cs="Times New Roman"/>
          <w:sz w:val="28"/>
          <w:szCs w:val="28"/>
        </w:rPr>
        <w:t>說明：現場可同步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進行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前測及</w:t>
      </w:r>
      <w:proofErr w:type="gramEnd"/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報名作業</w:t>
      </w:r>
    </w:p>
    <w:p w14:paraId="6F46F1F0" w14:textId="75A73D70" w:rsidR="006F5240" w:rsidRPr="00617E74" w:rsidRDefault="009B6633" w:rsidP="001326FA">
      <w:pPr>
        <w:pStyle w:val="a3"/>
        <w:numPr>
          <w:ilvl w:val="3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競賽期間得</w:t>
      </w:r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由各分區的委員協助排定相關課程</w:t>
      </w:r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包括正確的</w:t>
      </w:r>
      <w:proofErr w:type="gramStart"/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增肌減</w:t>
      </w:r>
      <w:proofErr w:type="gramEnd"/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脂觀念、有效安全的</w:t>
      </w:r>
      <w:proofErr w:type="gramStart"/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增肌減</w:t>
      </w:r>
      <w:proofErr w:type="gramEnd"/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脂運動及合理的飲食調理及生活作息配合等</w:t>
      </w:r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，除了可自主開課邀請社友們</w:t>
      </w:r>
      <w:proofErr w:type="gramStart"/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一起共伴學習</w:t>
      </w:r>
      <w:proofErr w:type="gramEnd"/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外，若有線上課程也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請提供課程連結，委員會</w:t>
      </w:r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可以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協助</w:t>
      </w:r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分享給地區其他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報名競賽的</w:t>
      </w:r>
      <w:r w:rsidR="00EC4C41" w:rsidRPr="00617E74">
        <w:rPr>
          <w:rFonts w:ascii="Times New Roman" w:eastAsia="標楷體" w:hAnsi="Times New Roman" w:cs="Times New Roman"/>
          <w:sz w:val="28"/>
          <w:szCs w:val="28"/>
        </w:rPr>
        <w:t>社友來參與</w:t>
      </w:r>
      <w:r w:rsidR="00441DF6" w:rsidRPr="00617E7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各分區委員招募中，歡迎有相關領域專長的社友們</w:t>
      </w:r>
      <w:r w:rsidR="006F74B7" w:rsidRPr="00617E74">
        <w:rPr>
          <w:rFonts w:ascii="Times New Roman" w:eastAsia="標楷體" w:hAnsi="Times New Roman" w:cs="Times New Roman"/>
          <w:b/>
          <w:sz w:val="28"/>
          <w:szCs w:val="28"/>
        </w:rPr>
        <w:t>報名參加</w:t>
      </w:r>
      <w:proofErr w:type="gramStart"/>
      <w:r w:rsidR="006F74B7" w:rsidRPr="00617E74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="006F74B7" w:rsidRPr="00617E74">
        <w:rPr>
          <w:rFonts w:ascii="Times New Roman" w:eastAsia="標楷體" w:hAnsi="Times New Roman" w:cs="Times New Roman"/>
          <w:b/>
          <w:sz w:val="28"/>
          <w:szCs w:val="28"/>
        </w:rPr>
        <w:t>起來做服務！</w:t>
      </w:r>
      <w:r w:rsidR="00EC4C41" w:rsidRPr="00617E7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14B29275" w14:textId="02FD966F" w:rsidR="003F5CCD" w:rsidRPr="00617E74" w:rsidRDefault="006F74B7" w:rsidP="006F74B7">
      <w:pPr>
        <w:pStyle w:val="a3"/>
        <w:numPr>
          <w:ilvl w:val="3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扶輪年終健康講堂</w:t>
      </w:r>
    </w:p>
    <w:p w14:paraId="21A94DB3" w14:textId="4DF9F9A5" w:rsidR="003F5CCD" w:rsidRPr="00617E74" w:rsidRDefault="003F5CCD" w:rsidP="001326FA">
      <w:pPr>
        <w:pStyle w:val="a3"/>
        <w:spacing w:line="400" w:lineRule="exact"/>
        <w:ind w:leftChars="0" w:left="19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講師：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安排邀請中</w:t>
      </w:r>
    </w:p>
    <w:p w14:paraId="77169288" w14:textId="32D07AA3" w:rsidR="003F5CCD" w:rsidRPr="00617E74" w:rsidRDefault="003F5CCD" w:rsidP="001326FA">
      <w:pPr>
        <w:pStyle w:val="a3"/>
        <w:spacing w:line="400" w:lineRule="exact"/>
        <w:ind w:leftChars="0" w:left="19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專長：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健康理財、斜</w:t>
      </w:r>
      <w:proofErr w:type="gramStart"/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槓</w:t>
      </w:r>
      <w:proofErr w:type="gramEnd"/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人生及尊嚴善終等</w:t>
      </w:r>
    </w:p>
    <w:p w14:paraId="380068B0" w14:textId="1F1DEEBB" w:rsidR="003F5CCD" w:rsidRPr="00617E74" w:rsidRDefault="003F5CCD" w:rsidP="001326FA">
      <w:pPr>
        <w:pStyle w:val="a3"/>
        <w:spacing w:line="400" w:lineRule="exact"/>
        <w:ind w:leftChars="0" w:left="19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617E74">
        <w:rPr>
          <w:rFonts w:ascii="Times New Roman" w:eastAsia="標楷體" w:hAnsi="Times New Roman" w:cs="Times New Roman"/>
          <w:sz w:val="28"/>
          <w:szCs w:val="28"/>
        </w:rPr>
        <w:t>12/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7</w:t>
      </w:r>
      <w:r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Pr="00617E74">
        <w:rPr>
          <w:rFonts w:ascii="Times New Roman" w:eastAsia="標楷體" w:hAnsi="Times New Roman" w:cs="Times New Roman"/>
          <w:sz w:val="28"/>
          <w:szCs w:val="28"/>
        </w:rPr>
        <w:t>週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六</w:t>
      </w:r>
      <w:r w:rsidRPr="00617E74">
        <w:rPr>
          <w:rFonts w:ascii="Times New Roman" w:eastAsia="標楷體" w:hAnsi="Times New Roman" w:cs="Times New Roman"/>
          <w:sz w:val="28"/>
          <w:szCs w:val="28"/>
        </w:rPr>
        <w:t>) 13:00-1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7</w:t>
      </w:r>
      <w:r w:rsidRPr="00617E74">
        <w:rPr>
          <w:rFonts w:ascii="Times New Roman" w:eastAsia="標楷體" w:hAnsi="Times New Roman" w:cs="Times New Roman"/>
          <w:sz w:val="28"/>
          <w:szCs w:val="28"/>
        </w:rPr>
        <w:t>:</w:t>
      </w:r>
      <w:r w:rsidR="006F74B7" w:rsidRPr="00617E74">
        <w:rPr>
          <w:rFonts w:ascii="Times New Roman" w:eastAsia="標楷體" w:hAnsi="Times New Roman" w:cs="Times New Roman"/>
          <w:sz w:val="28"/>
          <w:szCs w:val="28"/>
        </w:rPr>
        <w:t>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0</w:t>
      </w:r>
    </w:p>
    <w:p w14:paraId="19698304" w14:textId="77777777" w:rsidR="006F74B7" w:rsidRPr="00617E74" w:rsidRDefault="006F74B7" w:rsidP="006F74B7">
      <w:pPr>
        <w:pStyle w:val="a3"/>
        <w:spacing w:line="400" w:lineRule="exact"/>
        <w:ind w:leftChars="0" w:left="1920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地</w:t>
      </w:r>
      <w:r w:rsidR="003F5CCD" w:rsidRPr="00617E74">
        <w:rPr>
          <w:rFonts w:ascii="Times New Roman" w:eastAsia="標楷體" w:hAnsi="Times New Roman" w:cs="Times New Roman"/>
          <w:sz w:val="28"/>
          <w:szCs w:val="28"/>
        </w:rPr>
        <w:t>址：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台北市杭州南路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路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一段</w:t>
      </w:r>
      <w:r w:rsidRPr="00617E74">
        <w:rPr>
          <w:rFonts w:ascii="Times New Roman" w:eastAsia="標楷體" w:hAnsi="Times New Roman" w:cs="Times New Roman"/>
          <w:sz w:val="28"/>
          <w:szCs w:val="28"/>
        </w:rPr>
        <w:t>15-1</w:t>
      </w:r>
      <w:r w:rsidRPr="00617E74">
        <w:rPr>
          <w:rFonts w:ascii="Times New Roman" w:eastAsia="標楷體" w:hAnsi="Times New Roman" w:cs="Times New Roman"/>
          <w:sz w:val="28"/>
          <w:szCs w:val="28"/>
        </w:rPr>
        <w:t>號醒吾大樓</w:t>
      </w:r>
      <w:r w:rsidRPr="00617E74">
        <w:rPr>
          <w:rFonts w:ascii="Times New Roman" w:eastAsia="標楷體" w:hAnsi="Times New Roman" w:cs="Times New Roman"/>
          <w:sz w:val="28"/>
          <w:szCs w:val="28"/>
        </w:rPr>
        <w:t>B2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樓大會議室</w:t>
      </w:r>
    </w:p>
    <w:p w14:paraId="76B09CD4" w14:textId="3A576011" w:rsidR="006F74B7" w:rsidRPr="00617E74" w:rsidRDefault="006F74B7" w:rsidP="006F74B7">
      <w:pPr>
        <w:pStyle w:val="a3"/>
        <w:spacing w:line="400" w:lineRule="exact"/>
        <w:ind w:leftChars="0" w:left="1920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說明：現場可同步進行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中測以了解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增肌減</w:t>
      </w:r>
      <w:proofErr w:type="gramEnd"/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脂現況</w:t>
      </w:r>
    </w:p>
    <w:p w14:paraId="1A628444" w14:textId="3B227F2C" w:rsidR="00AE350D" w:rsidRPr="00617E74" w:rsidRDefault="00AE350D" w:rsidP="001326FA">
      <w:pPr>
        <w:pStyle w:val="a3"/>
        <w:numPr>
          <w:ilvl w:val="3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trike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建議於活動期間每週自行測量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相關數據</w:t>
      </w:r>
      <w:r w:rsidRPr="00617E7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98104D5" w14:textId="2A8260BA" w:rsidR="0066253C" w:rsidRPr="00617E74" w:rsidRDefault="00B8522D" w:rsidP="00C55706">
      <w:pPr>
        <w:pStyle w:val="a3"/>
        <w:numPr>
          <w:ilvl w:val="3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lastRenderedPageBreak/>
        <w:t>鼓勵自主管理與運動：</w:t>
      </w:r>
      <w:r w:rsidR="00AE350D" w:rsidRPr="00617E74">
        <w:rPr>
          <w:rFonts w:ascii="Times New Roman" w:eastAsia="標楷體" w:hAnsi="Times New Roman" w:cs="Times New Roman"/>
          <w:sz w:val="28"/>
          <w:szCs w:val="28"/>
        </w:rPr>
        <w:t>請自行找時間</w:t>
      </w:r>
      <w:r w:rsidRPr="00617E74">
        <w:rPr>
          <w:rFonts w:ascii="Times New Roman" w:eastAsia="標楷體" w:hAnsi="Times New Roman" w:cs="Times New Roman"/>
          <w:sz w:val="28"/>
          <w:szCs w:val="28"/>
        </w:rPr>
        <w:t>以</w:t>
      </w:r>
      <w:r w:rsidR="00AE350D" w:rsidRPr="00617E74">
        <w:rPr>
          <w:rFonts w:ascii="Times New Roman" w:eastAsia="標楷體" w:hAnsi="Times New Roman" w:cs="Times New Roman"/>
          <w:sz w:val="28"/>
          <w:szCs w:val="28"/>
        </w:rPr>
        <w:t>慢跑、健身、打球等多元運動方式，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並依健康指引</w:t>
      </w:r>
      <w:r w:rsidR="00AE350D" w:rsidRPr="00617E74">
        <w:rPr>
          <w:rFonts w:ascii="Times New Roman" w:eastAsia="標楷體" w:hAnsi="Times New Roman" w:cs="Times New Roman"/>
          <w:sz w:val="28"/>
          <w:szCs w:val="28"/>
        </w:rPr>
        <w:t>採用</w:t>
      </w:r>
      <w:r w:rsidR="009B6633" w:rsidRPr="00617E74">
        <w:rPr>
          <w:rFonts w:ascii="Times New Roman" w:eastAsia="標楷體" w:hAnsi="Times New Roman" w:cs="Times New Roman"/>
          <w:sz w:val="28"/>
          <w:szCs w:val="28"/>
        </w:rPr>
        <w:t>適當</w:t>
      </w:r>
      <w:r w:rsidR="00AE350D" w:rsidRPr="00617E74">
        <w:rPr>
          <w:rFonts w:ascii="Times New Roman" w:eastAsia="標楷體" w:hAnsi="Times New Roman" w:cs="Times New Roman"/>
          <w:sz w:val="28"/>
          <w:szCs w:val="28"/>
        </w:rPr>
        <w:t>飲食。</w:t>
      </w:r>
    </w:p>
    <w:p w14:paraId="50699D1F" w14:textId="7EB2A562" w:rsidR="00576302" w:rsidRDefault="00576302" w:rsidP="00576302">
      <w:pPr>
        <w:pStyle w:val="a3"/>
        <w:numPr>
          <w:ilvl w:val="3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在地區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官網建置增肌減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脂學習專區</w:t>
      </w:r>
      <w:r w:rsidRPr="00617E7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增肌減脂好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健康、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增肌減脂好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體態及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增肌減脂好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習慣三個分區，提供跟落實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增肌減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脂相關知識，透過學者專家的常態分享，</w:t>
      </w:r>
      <w:r w:rsidR="00A34252">
        <w:rPr>
          <w:rFonts w:ascii="Times New Roman" w:eastAsia="標楷體" w:hAnsi="Times New Roman" w:cs="Times New Roman" w:hint="eastAsia"/>
          <w:sz w:val="28"/>
          <w:szCs w:val="28"/>
        </w:rPr>
        <w:t>例如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是三分鐘影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音短講或是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提供專業知識檔案下載分享，讓學習零時差！也無場地限制喔！</w:t>
      </w:r>
      <w:r w:rsidRPr="00617E7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67F932B" w14:textId="5C824FA5" w:rsidR="00A34252" w:rsidRPr="00E13685" w:rsidRDefault="00A34252" w:rsidP="00E13685">
      <w:pPr>
        <w:pStyle w:val="a3"/>
        <w:numPr>
          <w:ilvl w:val="3"/>
          <w:numId w:val="7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徵求各社運動、營養專家主動提供職業服務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請上網填寫</w:t>
      </w:r>
      <w:proofErr w:type="gramStart"/>
      <w:r w:rsidR="00E13685" w:rsidRPr="00E13685">
        <w:rPr>
          <w:rFonts w:ascii="Times New Roman" w:eastAsia="標楷體" w:hAnsi="Times New Roman" w:cs="Times New Roman" w:hint="eastAsia"/>
          <w:sz w:val="28"/>
          <w:szCs w:val="28"/>
        </w:rPr>
        <w:t>增肌減</w:t>
      </w:r>
      <w:proofErr w:type="gramEnd"/>
      <w:r w:rsidR="00E13685" w:rsidRPr="00E13685">
        <w:rPr>
          <w:rFonts w:ascii="Times New Roman" w:eastAsia="標楷體" w:hAnsi="Times New Roman" w:cs="Times New Roman" w:hint="eastAsia"/>
          <w:sz w:val="28"/>
          <w:szCs w:val="28"/>
        </w:rPr>
        <w:t>脂競賽報名意願統計表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至少提供一小時以上實體</w:t>
      </w:r>
      <w:proofErr w:type="gramStart"/>
      <w:r w:rsidRPr="00E13685">
        <w:rPr>
          <w:rFonts w:ascii="Times New Roman" w:eastAsia="標楷體" w:hAnsi="Times New Roman" w:cs="Times New Roman" w:hint="eastAsia"/>
          <w:sz w:val="28"/>
          <w:szCs w:val="28"/>
        </w:rPr>
        <w:t>或線上免費</w:t>
      </w:r>
      <w:proofErr w:type="gramEnd"/>
      <w:r w:rsidRPr="00E13685">
        <w:rPr>
          <w:rFonts w:ascii="Times New Roman" w:eastAsia="標楷體" w:hAnsi="Times New Roman" w:cs="Times New Roman" w:hint="eastAsia"/>
          <w:sz w:val="28"/>
          <w:szCs w:val="28"/>
        </w:rPr>
        <w:t>活</w:t>
      </w:r>
      <w:r w:rsidRPr="00E13685">
        <w:rPr>
          <w:rFonts w:ascii="標楷體" w:eastAsia="標楷體" w:hAnsi="標楷體" w:hint="eastAsia"/>
          <w:sz w:val="28"/>
          <w:szCs w:val="28"/>
        </w:rPr>
        <w:t>動或課程</w:t>
      </w:r>
      <w:r w:rsidR="00E13685" w:rsidRPr="00E1368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E13685" w:rsidRPr="00E13685">
        <w:rPr>
          <w:rFonts w:ascii="標楷體" w:eastAsia="標楷體" w:hAnsi="標楷體" w:hint="eastAsia"/>
          <w:sz w:val="28"/>
          <w:szCs w:val="28"/>
        </w:rPr>
        <w:t>線上</w:t>
      </w:r>
      <w:r w:rsidR="00255C13">
        <w:rPr>
          <w:rFonts w:ascii="標楷體" w:eastAsia="標楷體" w:hAnsi="標楷體" w:hint="eastAsia"/>
          <w:sz w:val="28"/>
          <w:szCs w:val="28"/>
        </w:rPr>
        <w:t>徵求</w:t>
      </w:r>
      <w:proofErr w:type="gramEnd"/>
      <w:r w:rsidR="00E13685" w:rsidRPr="00E13685">
        <w:rPr>
          <w:rFonts w:ascii="標楷體" w:eastAsia="標楷體" w:hAnsi="標楷體" w:hint="eastAsia"/>
          <w:sz w:val="28"/>
          <w:szCs w:val="28"/>
        </w:rPr>
        <w:t>連結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hyperlink r:id="rId9" w:history="1">
        <w:r w:rsidR="00E13685" w:rsidRPr="00E13685">
          <w:rPr>
            <w:rStyle w:val="a8"/>
            <w:rFonts w:ascii="Helvetica" w:hAnsi="Helvetica"/>
            <w:szCs w:val="24"/>
            <w:shd w:val="clear" w:color="auto" w:fill="FFFFFF"/>
          </w:rPr>
          <w:t>https://forms.gle/ZPJV8Mt26wFvrqxE7</w:t>
        </w:r>
      </w:hyperlink>
      <w:r w:rsidR="00E13685" w:rsidRPr="00E136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13685">
        <w:rPr>
          <w:rFonts w:ascii="Times New Roman" w:eastAsia="標楷體" w:hAnsi="Times New Roman" w:cs="Times New Roman" w:hint="eastAsia"/>
          <w:szCs w:val="24"/>
        </w:rPr>
        <w:t>)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3B76147" w14:textId="71A59FD0" w:rsidR="00A34252" w:rsidRPr="00536344" w:rsidRDefault="00A34252" w:rsidP="00A34252">
      <w:pPr>
        <w:pStyle w:val="a3"/>
        <w:numPr>
          <w:ilvl w:val="3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徵求各社提供運動項目、時間、聯絡人，將放至</w:t>
      </w:r>
      <w:r w:rsidRPr="00E13685">
        <w:rPr>
          <w:rFonts w:ascii="Times New Roman" w:eastAsia="標楷體" w:hAnsi="Times New Roman" w:cs="Times New Roman"/>
          <w:sz w:val="28"/>
          <w:szCs w:val="28"/>
        </w:rPr>
        <w:t>地區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>服務群組分享</w:t>
      </w:r>
      <w:r w:rsidR="00E1368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>除了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供社友、</w:t>
      </w:r>
      <w:r w:rsidRPr="00E13685">
        <w:rPr>
          <w:rFonts w:ascii="Times New Roman" w:eastAsia="標楷體" w:hAnsi="Times New Roman" w:cs="Times New Roman"/>
          <w:kern w:val="0"/>
          <w:sz w:val="28"/>
          <w:szCs w:val="28"/>
        </w:rPr>
        <w:t>家屬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、潛在社友參加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>外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>也歡迎</w:t>
      </w:r>
      <w:r w:rsidR="00255C13">
        <w:rPr>
          <w:rFonts w:ascii="Times New Roman" w:eastAsia="標楷體" w:hAnsi="Times New Roman" w:cs="Times New Roman" w:hint="eastAsia"/>
          <w:sz w:val="28"/>
          <w:szCs w:val="28"/>
        </w:rPr>
        <w:t>友</w:t>
      </w:r>
      <w:r w:rsidR="00E13685">
        <w:rPr>
          <w:rFonts w:ascii="Times New Roman" w:eastAsia="標楷體" w:hAnsi="Times New Roman" w:cs="Times New Roman" w:hint="eastAsia"/>
          <w:sz w:val="28"/>
          <w:szCs w:val="28"/>
        </w:rPr>
        <w:t>社社友</w:t>
      </w:r>
      <w:r w:rsidR="00255C13">
        <w:rPr>
          <w:rFonts w:ascii="Times New Roman" w:eastAsia="標楷體" w:hAnsi="Times New Roman" w:cs="Times New Roman" w:hint="eastAsia"/>
          <w:sz w:val="28"/>
          <w:szCs w:val="28"/>
        </w:rPr>
        <w:t>報名參加</w:t>
      </w:r>
      <w:r w:rsidR="00255C1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255C13">
        <w:rPr>
          <w:rFonts w:ascii="Times New Roman" w:eastAsia="標楷體" w:hAnsi="Times New Roman" w:cs="Times New Roman" w:hint="eastAsia"/>
          <w:sz w:val="28"/>
          <w:szCs w:val="28"/>
        </w:rPr>
        <w:t>一起透過運動來</w:t>
      </w:r>
      <w:proofErr w:type="gramStart"/>
      <w:r w:rsidR="00255C13">
        <w:rPr>
          <w:rFonts w:ascii="Times New Roman" w:eastAsia="標楷體" w:hAnsi="Times New Roman" w:cs="Times New Roman" w:hint="eastAsia"/>
          <w:sz w:val="28"/>
          <w:szCs w:val="28"/>
        </w:rPr>
        <w:t>增肌減</w:t>
      </w:r>
      <w:proofErr w:type="gramEnd"/>
      <w:r w:rsidR="00255C13">
        <w:rPr>
          <w:rFonts w:ascii="Times New Roman" w:eastAsia="標楷體" w:hAnsi="Times New Roman" w:cs="Times New Roman" w:hint="eastAsia"/>
          <w:sz w:val="28"/>
          <w:szCs w:val="28"/>
        </w:rPr>
        <w:t>脂</w:t>
      </w:r>
      <w:r w:rsidRPr="00E136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7C0E2FF" w14:textId="77777777" w:rsidR="00A34252" w:rsidRPr="00617E74" w:rsidRDefault="00A34252" w:rsidP="009E450E">
      <w:pPr>
        <w:pStyle w:val="a3"/>
        <w:spacing w:line="400" w:lineRule="exact"/>
        <w:ind w:leftChars="0" w:left="19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B9B48E6" w14:textId="7AB5676D" w:rsidR="00A443D8" w:rsidRPr="00617E74" w:rsidRDefault="00AE350D" w:rsidP="001326FA">
      <w:pPr>
        <w:pStyle w:val="a3"/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 w:firstLineChars="100"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五、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成績計算：</w:t>
      </w:r>
    </w:p>
    <w:p w14:paraId="387171DD" w14:textId="77777777" w:rsidR="00A034F4" w:rsidRPr="00617E74" w:rsidRDefault="00A443D8" w:rsidP="001326FA">
      <w:pPr>
        <w:pStyle w:val="a3"/>
        <w:numPr>
          <w:ilvl w:val="3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個人肌肉重量變化率</w:t>
      </w: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(%)</w:t>
      </w:r>
      <w:r w:rsidRPr="00617E7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BAABAC0" w14:textId="673D5EF9" w:rsidR="00A443D8" w:rsidRPr="00617E74" w:rsidRDefault="00A443D8" w:rsidP="001326FA">
      <w:pPr>
        <w:pStyle w:val="a3"/>
        <w:spacing w:line="400" w:lineRule="exact"/>
        <w:ind w:leftChars="0" w:left="19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肌肉重量變化率</w:t>
      </w:r>
      <w:r w:rsidRPr="00617E74">
        <w:rPr>
          <w:rFonts w:ascii="Times New Roman" w:eastAsia="標楷體" w:hAnsi="Times New Roman" w:cs="Times New Roman"/>
          <w:sz w:val="28"/>
          <w:szCs w:val="28"/>
        </w:rPr>
        <w:t>=[(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後測成績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-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前測成績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) / 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前測成績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]</w:t>
      </w:r>
    </w:p>
    <w:p w14:paraId="4FCB2BD2" w14:textId="77777777" w:rsidR="00A443D8" w:rsidRPr="00617E74" w:rsidRDefault="00A443D8" w:rsidP="001326FA">
      <w:pPr>
        <w:pStyle w:val="a3"/>
        <w:numPr>
          <w:ilvl w:val="3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人體脂肪變化率</w:t>
      </w: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(%)</w:t>
      </w:r>
    </w:p>
    <w:p w14:paraId="405CE97C" w14:textId="77777777" w:rsidR="00A443D8" w:rsidRPr="00617E74" w:rsidRDefault="00A443D8" w:rsidP="001326FA">
      <w:pPr>
        <w:pStyle w:val="a3"/>
        <w:spacing w:line="400" w:lineRule="exact"/>
        <w:ind w:leftChars="0" w:left="1920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體脂肪變化率</w:t>
      </w:r>
      <w:r w:rsidRPr="00617E74">
        <w:rPr>
          <w:rFonts w:ascii="Times New Roman" w:eastAsia="標楷體" w:hAnsi="Times New Roman" w:cs="Times New Roman"/>
          <w:sz w:val="28"/>
          <w:szCs w:val="28"/>
        </w:rPr>
        <w:t>=[(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前測成績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-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後測成績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) / 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前測成績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]</w:t>
      </w:r>
    </w:p>
    <w:p w14:paraId="47761DDA" w14:textId="77777777" w:rsidR="00A443D8" w:rsidRPr="00617E74" w:rsidRDefault="00A443D8" w:rsidP="001326FA">
      <w:pPr>
        <w:pStyle w:val="a3"/>
        <w:numPr>
          <w:ilvl w:val="3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兩者相加變化率越高獲勝。</w:t>
      </w:r>
    </w:p>
    <w:p w14:paraId="75DAE064" w14:textId="0A1D542C" w:rsidR="001D05FC" w:rsidRPr="00617E74" w:rsidRDefault="00A443D8" w:rsidP="001326FA">
      <w:pPr>
        <w:pStyle w:val="a3"/>
        <w:numPr>
          <w:ilvl w:val="3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若相加成績相同，以肌肉重量變化率高者獲勝</w:t>
      </w:r>
      <w:r w:rsidR="001D05FC" w:rsidRPr="00617E7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9640BF0" w14:textId="73112BD5" w:rsidR="00A443D8" w:rsidRPr="00617E74" w:rsidRDefault="00B8522D" w:rsidP="001326FA">
      <w:pPr>
        <w:pStyle w:val="a3"/>
        <w:numPr>
          <w:ilvl w:val="3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若再相同將均分獎金。</w:t>
      </w:r>
    </w:p>
    <w:p w14:paraId="39C3A201" w14:textId="471B7788" w:rsidR="00A443D8" w:rsidRPr="00617E74" w:rsidRDefault="00E530FC" w:rsidP="001326FA">
      <w:pPr>
        <w:pStyle w:val="a3"/>
        <w:widowControl/>
        <w:pBdr>
          <w:bottom w:val="single" w:sz="6" w:space="0" w:color="F1F1F5"/>
        </w:pBdr>
        <w:shd w:val="clear" w:color="auto" w:fill="FFFFFF"/>
        <w:spacing w:beforeAutospacing="1" w:afterAutospacing="1" w:line="400" w:lineRule="exact"/>
        <w:ind w:leftChars="0" w:firstLineChars="100" w:firstLine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六</w:t>
      </w:r>
      <w:r w:rsidR="00A034F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獎勵方式：</w:t>
      </w:r>
      <w:r w:rsidR="0054620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54620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暫定，將依實際報名狀況增修調整，並於</w:t>
      </w:r>
      <w:r w:rsidR="0054620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10/5</w:t>
      </w:r>
      <w:r w:rsidR="0054620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確認公告</w:t>
      </w:r>
      <w:r w:rsidR="00546204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457C1881" w14:textId="6A11E25D" w:rsidR="00A443D8" w:rsidRPr="00617E74" w:rsidRDefault="00CB75F0" w:rsidP="001326FA">
      <w:pPr>
        <w:pStyle w:val="a3"/>
        <w:numPr>
          <w:ilvl w:val="3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17E74">
        <w:rPr>
          <w:rFonts w:ascii="Times New Roman" w:eastAsia="標楷體" w:hAnsi="Times New Roman" w:cs="Times New Roman"/>
          <w:b/>
          <w:sz w:val="28"/>
          <w:szCs w:val="28"/>
        </w:rPr>
        <w:t>早鳥禮</w:t>
      </w:r>
      <w:proofErr w:type="gramEnd"/>
      <w:r w:rsidRPr="00617E7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8522D" w:rsidRPr="00617E74">
        <w:rPr>
          <w:rFonts w:ascii="Times New Roman" w:eastAsia="標楷體" w:hAnsi="Times New Roman" w:cs="Times New Roman"/>
          <w:b/>
          <w:sz w:val="28"/>
          <w:szCs w:val="28"/>
        </w:rPr>
        <w:t>前一百</w:t>
      </w:r>
      <w:r w:rsidR="00441DF6" w:rsidRPr="00617E74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="00441DF6" w:rsidRPr="00617E74">
        <w:rPr>
          <w:rFonts w:ascii="Times New Roman" w:eastAsia="標楷體" w:hAnsi="Times New Roman" w:cs="Times New Roman"/>
          <w:sz w:val="28"/>
          <w:szCs w:val="28"/>
        </w:rPr>
        <w:t>填寫預約報名意願單者</w:t>
      </w:r>
      <w:r w:rsidR="00441DF6" w:rsidRPr="00617E74">
        <w:rPr>
          <w:rFonts w:ascii="Times New Roman" w:eastAsia="標楷體" w:hAnsi="Times New Roman" w:cs="Times New Roman"/>
          <w:b/>
          <w:sz w:val="28"/>
          <w:szCs w:val="28"/>
        </w:rPr>
        <w:t>(8/15</w:t>
      </w:r>
      <w:r w:rsidR="00441DF6" w:rsidRPr="00617E74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441DF6" w:rsidRPr="00617E74">
        <w:rPr>
          <w:rFonts w:ascii="Times New Roman" w:eastAsia="標楷體" w:hAnsi="Times New Roman" w:cs="Times New Roman"/>
          <w:b/>
          <w:sz w:val="28"/>
          <w:szCs w:val="28"/>
        </w:rPr>
        <w:t>)</w:t>
      </w:r>
      <w:proofErr w:type="gramStart"/>
      <w:r w:rsidR="00321D67" w:rsidRPr="00617E74">
        <w:rPr>
          <w:rFonts w:ascii="Times New Roman" w:eastAsia="標楷體" w:hAnsi="Times New Roman" w:cs="Times New Roman"/>
          <w:sz w:val="28"/>
          <w:szCs w:val="28"/>
        </w:rPr>
        <w:t>致贈</w:t>
      </w:r>
      <w:r w:rsidR="00C85B52" w:rsidRPr="00617E74">
        <w:rPr>
          <w:rFonts w:ascii="Times New Roman" w:eastAsia="標楷體" w:hAnsi="Times New Roman" w:cs="Times New Roman"/>
          <w:sz w:val="28"/>
          <w:szCs w:val="28"/>
        </w:rPr>
        <w:t>首發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支持</w:t>
      </w:r>
      <w:r w:rsidR="00A443D8" w:rsidRPr="00617E74">
        <w:rPr>
          <w:rFonts w:ascii="Times New Roman" w:eastAsia="標楷體" w:hAnsi="Times New Roman" w:cs="Times New Roman"/>
          <w:sz w:val="28"/>
          <w:szCs w:val="28"/>
        </w:rPr>
        <w:t>獎</w:t>
      </w:r>
      <w:proofErr w:type="gramStart"/>
      <w:r w:rsidR="009E450E">
        <w:rPr>
          <w:rFonts w:ascii="Times New Roman" w:eastAsia="標楷體" w:hAnsi="Times New Roman" w:cs="Times New Roman" w:hint="eastAsia"/>
          <w:sz w:val="28"/>
          <w:szCs w:val="28"/>
        </w:rPr>
        <w:t>—</w:t>
      </w:r>
      <w:proofErr w:type="gramEnd"/>
      <w:r w:rsidR="00B8522D" w:rsidRPr="00617E74">
        <w:rPr>
          <w:rFonts w:ascii="Times New Roman" w:eastAsia="標楷體" w:hAnsi="Times New Roman" w:cs="Times New Roman"/>
          <w:sz w:val="28"/>
          <w:szCs w:val="28"/>
        </w:rPr>
        <w:t>價值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3</w:t>
      </w:r>
      <w:r w:rsidR="00B8522D" w:rsidRPr="00617E74">
        <w:rPr>
          <w:rFonts w:ascii="Times New Roman" w:eastAsia="標楷體" w:hAnsi="Times New Roman" w:cs="Times New Roman"/>
          <w:sz w:val="28"/>
          <w:szCs w:val="28"/>
        </w:rPr>
        <w:t>00</w:t>
      </w:r>
      <w:r w:rsidR="00B8522D" w:rsidRPr="00617E74">
        <w:rPr>
          <w:rFonts w:ascii="Times New Roman" w:eastAsia="標楷體" w:hAnsi="Times New Roman" w:cs="Times New Roman"/>
          <w:sz w:val="28"/>
          <w:szCs w:val="28"/>
        </w:rPr>
        <w:t>元</w:t>
      </w:r>
      <w:r w:rsidR="009E450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C55706" w:rsidRPr="00617E74">
        <w:rPr>
          <w:rFonts w:ascii="Times New Roman" w:eastAsia="標楷體" w:hAnsi="Times New Roman" w:cs="Times New Roman"/>
          <w:b/>
          <w:sz w:val="28"/>
          <w:szCs w:val="28"/>
        </w:rPr>
        <w:t>夏日檸檬草</w:t>
      </w:r>
      <w:r w:rsidR="009E450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電影免費兌換券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主委</w:t>
      </w:r>
      <w:r w:rsidR="009E450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Daniel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提供</w:t>
      </w:r>
      <w:r w:rsidR="00C3266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C3266E">
        <w:rPr>
          <w:rFonts w:ascii="Times New Roman" w:eastAsia="標楷體" w:hAnsi="Times New Roman" w:cs="Times New Roman" w:hint="eastAsia"/>
          <w:sz w:val="28"/>
          <w:szCs w:val="28"/>
        </w:rPr>
        <w:t>已致贈完畢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A60E86" w:rsidRPr="00617E7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EA40287" w14:textId="74457B94" w:rsidR="00A60E86" w:rsidRPr="00617E74" w:rsidRDefault="00CB75F0" w:rsidP="001326FA">
      <w:pPr>
        <w:pStyle w:val="a3"/>
        <w:numPr>
          <w:ilvl w:val="3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b/>
          <w:sz w:val="28"/>
          <w:szCs w:val="28"/>
        </w:rPr>
        <w:t>參加獎：</w:t>
      </w:r>
      <w:r w:rsidR="00A60E86" w:rsidRPr="00617E74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441DF6" w:rsidRPr="00617E74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A60E86" w:rsidRPr="00617E74">
        <w:rPr>
          <w:rFonts w:ascii="Times New Roman" w:eastAsia="標楷體" w:hAnsi="Times New Roman" w:cs="Times New Roman"/>
          <w:b/>
          <w:sz w:val="28"/>
          <w:szCs w:val="28"/>
        </w:rPr>
        <w:t>百名</w:t>
      </w:r>
      <w:r w:rsidR="00441DF6" w:rsidRPr="00617E74">
        <w:rPr>
          <w:rFonts w:ascii="Times New Roman" w:eastAsia="標楷體" w:hAnsi="Times New Roman" w:cs="Times New Roman"/>
          <w:sz w:val="28"/>
          <w:szCs w:val="28"/>
        </w:rPr>
        <w:t>報名</w:t>
      </w:r>
      <w:r w:rsidR="00A60E86" w:rsidRPr="00617E74">
        <w:rPr>
          <w:rFonts w:ascii="Times New Roman" w:eastAsia="標楷體" w:hAnsi="Times New Roman" w:cs="Times New Roman"/>
          <w:sz w:val="28"/>
          <w:szCs w:val="28"/>
        </w:rPr>
        <w:t>參加者致贈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價值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300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元的大面鏡成人潛泳鏡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主委</w:t>
      </w:r>
      <w:r w:rsidR="009E450E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Daniel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提供</w:t>
      </w:r>
      <w:r w:rsidR="00C55706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A60E86" w:rsidRPr="00617E7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A818A1B" w14:textId="6F52BE7E" w:rsidR="000B7F70" w:rsidRPr="00617E74" w:rsidRDefault="00CB75F0" w:rsidP="001326FA">
      <w:pPr>
        <w:pStyle w:val="a3"/>
        <w:numPr>
          <w:ilvl w:val="3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17E74">
        <w:rPr>
          <w:rFonts w:ascii="Times New Roman" w:eastAsia="標楷體" w:hAnsi="Times New Roman" w:cs="Times New Roman"/>
          <w:b/>
          <w:sz w:val="28"/>
          <w:szCs w:val="28"/>
        </w:rPr>
        <w:t>贊助社獎</w:t>
      </w:r>
      <w:proofErr w:type="gramEnd"/>
      <w:r w:rsidRPr="00617E7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0B7F70" w:rsidRPr="00617E74">
        <w:rPr>
          <w:rFonts w:ascii="Times New Roman" w:eastAsia="標楷體" w:hAnsi="Times New Roman" w:cs="Times New Roman"/>
          <w:sz w:val="28"/>
          <w:szCs w:val="28"/>
        </w:rPr>
        <w:t>本社</w:t>
      </w:r>
      <w:r w:rsidR="000B7F70" w:rsidRPr="00617E74">
        <w:rPr>
          <w:rFonts w:ascii="Times New Roman" w:eastAsia="標楷體" w:hAnsi="Times New Roman" w:cs="Times New Roman"/>
          <w:b/>
          <w:sz w:val="28"/>
          <w:szCs w:val="28"/>
        </w:rPr>
        <w:t>贊助地區健康促進委員會新台幣</w:t>
      </w:r>
      <w:r w:rsidR="000B7F70" w:rsidRPr="00617E74">
        <w:rPr>
          <w:rFonts w:ascii="Times New Roman" w:eastAsia="標楷體" w:hAnsi="Times New Roman" w:cs="Times New Roman"/>
          <w:b/>
          <w:sz w:val="28"/>
          <w:szCs w:val="28"/>
        </w:rPr>
        <w:t>4,000</w:t>
      </w:r>
      <w:r w:rsidR="000B7F70" w:rsidRPr="00617E74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Pr="00617E74">
        <w:rPr>
          <w:rFonts w:ascii="Times New Roman" w:eastAsia="標楷體" w:hAnsi="Times New Roman" w:cs="Times New Roman"/>
          <w:sz w:val="28"/>
          <w:szCs w:val="28"/>
        </w:rPr>
        <w:t>者</w:t>
      </w:r>
      <w:r w:rsidR="000B7F70" w:rsidRPr="00617E74">
        <w:rPr>
          <w:rFonts w:ascii="Times New Roman" w:eastAsia="標楷體" w:hAnsi="Times New Roman" w:cs="Times New Roman"/>
          <w:sz w:val="28"/>
          <w:szCs w:val="28"/>
        </w:rPr>
        <w:t>，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致</w:t>
      </w:r>
      <w:r w:rsidR="000B7F70" w:rsidRPr="00617E74">
        <w:rPr>
          <w:rFonts w:ascii="Times New Roman" w:eastAsia="標楷體" w:hAnsi="Times New Roman" w:cs="Times New Roman"/>
          <w:sz w:val="28"/>
          <w:szCs w:val="28"/>
        </w:rPr>
        <w:t>贈免費報名之名額兩名。</w:t>
      </w:r>
    </w:p>
    <w:p w14:paraId="6AF3E664" w14:textId="76DFEF49" w:rsidR="00CB75F0" w:rsidRPr="00617E74" w:rsidRDefault="00CB75F0" w:rsidP="00CB75F0">
      <w:pPr>
        <w:pStyle w:val="a3"/>
        <w:numPr>
          <w:ilvl w:val="3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b/>
          <w:sz w:val="28"/>
          <w:szCs w:val="28"/>
        </w:rPr>
        <w:t>最佳進步獎：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有報名</w:t>
      </w:r>
      <w:r w:rsidRPr="00617E74">
        <w:rPr>
          <w:rFonts w:ascii="Times New Roman" w:eastAsia="標楷體" w:hAnsi="Times New Roman" w:cs="Times New Roman"/>
          <w:b/>
          <w:sz w:val="28"/>
          <w:szCs w:val="28"/>
        </w:rPr>
        <w:t>參加</w:t>
      </w:r>
      <w:r w:rsidRPr="00617E74">
        <w:rPr>
          <w:rFonts w:ascii="Times New Roman" w:eastAsia="標楷體" w:hAnsi="Times New Roman" w:cs="Times New Roman"/>
          <w:b/>
          <w:sz w:val="28"/>
          <w:szCs w:val="28"/>
        </w:rPr>
        <w:t>12/7</w:t>
      </w:r>
      <w:r w:rsidRPr="00617E74">
        <w:rPr>
          <w:rFonts w:ascii="Times New Roman" w:eastAsia="標楷體" w:hAnsi="Times New Roman" w:cs="Times New Roman"/>
          <w:b/>
          <w:sz w:val="28"/>
          <w:szCs w:val="28"/>
        </w:rPr>
        <w:t>年終健康講座</w:t>
      </w:r>
      <w:r w:rsidRPr="00617E74">
        <w:rPr>
          <w:rFonts w:ascii="Times New Roman" w:eastAsia="標楷體" w:hAnsi="Times New Roman" w:cs="Times New Roman"/>
          <w:sz w:val="28"/>
          <w:szCs w:val="28"/>
        </w:rPr>
        <w:t>並現場做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期中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檢測者，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立馬發放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500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元禮券</w:t>
      </w:r>
      <w:r w:rsidR="009E450E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Pr="00617E74">
        <w:rPr>
          <w:rFonts w:ascii="Times New Roman" w:eastAsia="標楷體" w:hAnsi="Times New Roman" w:cs="Times New Roman"/>
          <w:sz w:val="28"/>
          <w:szCs w:val="28"/>
        </w:rPr>
        <w:t>以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人為單位，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限有報名參加競賽並</w:t>
      </w:r>
      <w:proofErr w:type="gramStart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完成前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lastRenderedPageBreak/>
        <w:t>測者</w:t>
      </w:r>
      <w:proofErr w:type="gramEnd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617E74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617E74">
        <w:rPr>
          <w:rFonts w:ascii="Times New Roman" w:eastAsia="標楷體" w:hAnsi="Times New Roman" w:cs="Times New Roman"/>
          <w:sz w:val="28"/>
          <w:szCs w:val="28"/>
        </w:rPr>
        <w:t>現場量測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比較</w:t>
      </w:r>
      <w:r w:rsidRPr="00617E74">
        <w:rPr>
          <w:rFonts w:ascii="Times New Roman" w:eastAsia="標楷體" w:hAnsi="Times New Roman" w:cs="Times New Roman"/>
          <w:sz w:val="28"/>
          <w:szCs w:val="28"/>
        </w:rPr>
        <w:t>最進步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的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前十名給獎，額滿為止！</w:t>
      </w:r>
      <w:r w:rsidR="009E450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8A51B1E" w14:textId="0ECB3ED3" w:rsidR="00CB75F0" w:rsidRPr="00617E74" w:rsidRDefault="00CB75F0" w:rsidP="00CB75F0">
      <w:pPr>
        <w:pStyle w:val="a3"/>
        <w:numPr>
          <w:ilvl w:val="3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b/>
          <w:sz w:val="28"/>
          <w:szCs w:val="28"/>
        </w:rPr>
        <w:t>競賽獎：</w:t>
      </w:r>
      <w:r w:rsidR="009E450E" w:rsidRPr="00617E74">
        <w:rPr>
          <w:rFonts w:ascii="Times New Roman" w:eastAsia="標楷體" w:hAnsi="Times New Roman" w:cs="Times New Roman"/>
          <w:sz w:val="28"/>
          <w:szCs w:val="28"/>
        </w:rPr>
        <w:t>獎金</w:t>
      </w:r>
      <w:r w:rsidRPr="00617E74">
        <w:rPr>
          <w:rFonts w:ascii="Times New Roman" w:eastAsia="標楷體" w:hAnsi="Times New Roman" w:cs="Times New Roman"/>
          <w:sz w:val="28"/>
          <w:szCs w:val="28"/>
        </w:rPr>
        <w:t>第一名</w:t>
      </w:r>
      <w:r w:rsidR="009E450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E450E">
        <w:rPr>
          <w:rFonts w:ascii="Times New Roman" w:eastAsia="標楷體" w:hAnsi="Times New Roman" w:cs="Times New Roman"/>
          <w:sz w:val="28"/>
          <w:szCs w:val="28"/>
        </w:rPr>
        <w:t>0000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元、第二名</w:t>
      </w:r>
      <w:r w:rsidR="009E450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E450E">
        <w:rPr>
          <w:rFonts w:ascii="Times New Roman" w:eastAsia="標楷體" w:hAnsi="Times New Roman" w:cs="Times New Roman"/>
          <w:sz w:val="28"/>
          <w:szCs w:val="28"/>
        </w:rPr>
        <w:t>0000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元、第三名</w:t>
      </w:r>
      <w:r w:rsidR="009E450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E450E">
        <w:rPr>
          <w:rFonts w:ascii="Times New Roman" w:eastAsia="標楷體" w:hAnsi="Times New Roman" w:cs="Times New Roman"/>
          <w:sz w:val="28"/>
          <w:szCs w:val="28"/>
        </w:rPr>
        <w:t>0000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元、第四名</w:t>
      </w:r>
      <w:r w:rsidR="009E450E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9E450E">
        <w:rPr>
          <w:rFonts w:ascii="Times New Roman" w:eastAsia="標楷體" w:hAnsi="Times New Roman" w:cs="Times New Roman"/>
          <w:sz w:val="28"/>
          <w:szCs w:val="28"/>
        </w:rPr>
        <w:t>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元、第五名</w:t>
      </w:r>
      <w:r w:rsidR="009E450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E450E">
        <w:rPr>
          <w:rFonts w:ascii="Times New Roman" w:eastAsia="標楷體" w:hAnsi="Times New Roman" w:cs="Times New Roman"/>
          <w:sz w:val="28"/>
          <w:szCs w:val="28"/>
        </w:rPr>
        <w:t>000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元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依肌肉率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+</w:t>
      </w:r>
      <w:proofErr w:type="gramStart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體脂率計算</w:t>
      </w:r>
      <w:proofErr w:type="gramEnd"/>
      <w:r w:rsidR="00C57F0B" w:rsidRPr="00617E74">
        <w:rPr>
          <w:rFonts w:ascii="Times New Roman" w:eastAsia="標楷體" w:hAnsi="Times New Roman" w:cs="Times New Roman"/>
          <w:sz w:val="28"/>
          <w:szCs w:val="28"/>
        </w:rPr>
        <w:t>成績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543C976" w14:textId="74D933CF" w:rsidR="00CB75F0" w:rsidRPr="00617E74" w:rsidRDefault="00CB75F0" w:rsidP="00CB75F0">
      <w:pPr>
        <w:pStyle w:val="a3"/>
        <w:numPr>
          <w:ilvl w:val="3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b/>
          <w:sz w:val="28"/>
          <w:szCs w:val="28"/>
        </w:rPr>
        <w:t>團體獎：</w:t>
      </w:r>
      <w:r w:rsidRPr="00617E74">
        <w:rPr>
          <w:rFonts w:ascii="Times New Roman" w:eastAsia="標楷體" w:hAnsi="Times New Roman" w:cs="Times New Roman"/>
          <w:sz w:val="28"/>
          <w:szCs w:val="28"/>
        </w:rPr>
        <w:t>以各社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社友</w:t>
      </w:r>
      <w:proofErr w:type="gramStart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增肌減脂總</w:t>
      </w:r>
      <w:proofErr w:type="gramEnd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重量計算成績，選出</w:t>
      </w:r>
      <w:proofErr w:type="gramStart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增肌王</w:t>
      </w:r>
      <w:proofErr w:type="gramEnd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及</w:t>
      </w:r>
      <w:proofErr w:type="gramStart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減脂王前三</w:t>
      </w:r>
      <w:proofErr w:type="gramEnd"/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名分別給予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5000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元、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3000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元及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2000</w:t>
      </w:r>
      <w:r w:rsidR="00320408" w:rsidRPr="00617E74">
        <w:rPr>
          <w:rFonts w:ascii="Times New Roman" w:eastAsia="標楷體" w:hAnsi="Times New Roman" w:cs="Times New Roman"/>
          <w:sz w:val="28"/>
          <w:szCs w:val="28"/>
        </w:rPr>
        <w:t>元的獎勵！</w:t>
      </w:r>
    </w:p>
    <w:p w14:paraId="461DFB31" w14:textId="46D2B24F" w:rsidR="00123B96" w:rsidRPr="00617E74" w:rsidRDefault="00123B96" w:rsidP="00123B96">
      <w:pPr>
        <w:pStyle w:val="a3"/>
        <w:numPr>
          <w:ilvl w:val="3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17E74">
        <w:rPr>
          <w:rFonts w:ascii="Times New Roman" w:eastAsia="標楷體" w:hAnsi="Times New Roman" w:cs="Times New Roman"/>
          <w:b/>
          <w:sz w:val="28"/>
          <w:szCs w:val="28"/>
        </w:rPr>
        <w:t>總監獎項</w:t>
      </w:r>
      <w:r w:rsidR="004D6B91" w:rsidRPr="00617E7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5686CEE" w14:textId="35987CEE" w:rsidR="00123B96" w:rsidRPr="00617E74" w:rsidRDefault="004D6B91" w:rsidP="00123B96">
      <w:pPr>
        <w:pStyle w:val="a3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9253B8" w:rsidRPr="00617E7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17E74">
        <w:rPr>
          <w:rFonts w:ascii="Times New Roman" w:eastAsia="標楷體" w:hAnsi="Times New Roman" w:cs="Times New Roman"/>
          <w:sz w:val="28"/>
          <w:szCs w:val="28"/>
        </w:rPr>
        <w:t>a.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本社贊助地區健康促進委員會新台幣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4,000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元，加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克拉。</w:t>
      </w:r>
    </w:p>
    <w:p w14:paraId="35402821" w14:textId="77777777" w:rsidR="009253B8" w:rsidRPr="00617E74" w:rsidRDefault="009253B8" w:rsidP="009253B8">
      <w:pPr>
        <w:pStyle w:val="a3"/>
        <w:spacing w:line="400" w:lineRule="exact"/>
        <w:ind w:firstLineChars="400" w:firstLine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D6B91" w:rsidRPr="00617E74">
        <w:rPr>
          <w:rFonts w:ascii="Times New Roman" w:eastAsia="標楷體" w:hAnsi="Times New Roman" w:cs="Times New Roman"/>
          <w:sz w:val="28"/>
          <w:szCs w:val="28"/>
        </w:rPr>
        <w:t>b.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本社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10%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社員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含寶</w:t>
      </w:r>
      <w:proofErr w:type="gramStart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眷</w:t>
      </w:r>
      <w:proofErr w:type="gramEnd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或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5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位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含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以上參與地區舉辦的扶輪健</w:t>
      </w:r>
    </w:p>
    <w:p w14:paraId="0227C061" w14:textId="3ACF09CA" w:rsidR="00123B96" w:rsidRPr="00617E74" w:rsidRDefault="009253B8" w:rsidP="009253B8">
      <w:pPr>
        <w:pStyle w:val="a3"/>
        <w:spacing w:line="400" w:lineRule="exact"/>
        <w:ind w:firstLineChars="400" w:firstLine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康講堂，加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克拉。</w:t>
      </w:r>
    </w:p>
    <w:p w14:paraId="4A0BFB84" w14:textId="11F7412D" w:rsidR="00123B96" w:rsidRPr="00617E74" w:rsidRDefault="009253B8" w:rsidP="009253B8">
      <w:pPr>
        <w:pStyle w:val="a3"/>
        <w:spacing w:line="400" w:lineRule="exact"/>
        <w:ind w:leftChars="667" w:left="2127" w:hangingChars="188" w:hanging="5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D6B91" w:rsidRPr="00617E74">
        <w:rPr>
          <w:rFonts w:ascii="Times New Roman" w:eastAsia="標楷體" w:hAnsi="Times New Roman" w:cs="Times New Roman"/>
          <w:sz w:val="28"/>
          <w:szCs w:val="28"/>
        </w:rPr>
        <w:t>c.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本社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10%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社員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含寶</w:t>
      </w:r>
      <w:proofErr w:type="gramStart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眷</w:t>
      </w:r>
      <w:proofErr w:type="gramEnd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或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5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位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含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以上參與地區</w:t>
      </w:r>
      <w:proofErr w:type="gramStart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增肌減</w:t>
      </w:r>
      <w:proofErr w:type="gramEnd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脂活動，加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克拉。</w:t>
      </w:r>
    </w:p>
    <w:p w14:paraId="48BCCC39" w14:textId="2F242088" w:rsidR="00123B96" w:rsidRPr="00617E74" w:rsidRDefault="009253B8" w:rsidP="003B71E1">
      <w:pPr>
        <w:pStyle w:val="a3"/>
        <w:spacing w:line="400" w:lineRule="exact"/>
        <w:ind w:leftChars="667" w:left="2127" w:hangingChars="188" w:hanging="5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D6B91" w:rsidRPr="00617E74">
        <w:rPr>
          <w:rFonts w:ascii="Times New Roman" w:eastAsia="標楷體" w:hAnsi="Times New Roman" w:cs="Times New Roman"/>
          <w:sz w:val="28"/>
          <w:szCs w:val="28"/>
        </w:rPr>
        <w:t>d.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社</w:t>
      </w:r>
      <w:proofErr w:type="gramEnd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社員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(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含寶</w:t>
      </w:r>
      <w:proofErr w:type="gramStart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眷</w:t>
      </w:r>
      <w:proofErr w:type="gramEnd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)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Start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增肌減</w:t>
      </w:r>
      <w:proofErr w:type="gramEnd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脂活動個人組前五名，不分名次各加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克拉。</w:t>
      </w:r>
    </w:p>
    <w:p w14:paraId="0F433CC4" w14:textId="580E17E5" w:rsidR="00A443D8" w:rsidRPr="00617E74" w:rsidRDefault="009253B8" w:rsidP="004D6B91">
      <w:pPr>
        <w:pStyle w:val="a3"/>
        <w:spacing w:line="400" w:lineRule="exact"/>
        <w:ind w:firstLineChars="400" w:firstLine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D6B91" w:rsidRPr="00617E74">
        <w:rPr>
          <w:rFonts w:ascii="Times New Roman" w:eastAsia="標楷體" w:hAnsi="Times New Roman" w:cs="Times New Roman"/>
          <w:sz w:val="28"/>
          <w:szCs w:val="28"/>
        </w:rPr>
        <w:t>e.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本社為</w:t>
      </w:r>
      <w:proofErr w:type="gramStart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增肌減</w:t>
      </w:r>
      <w:proofErr w:type="gramEnd"/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脂活動團體組前五名，不分名次各加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1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克拉。</w:t>
      </w:r>
    </w:p>
    <w:p w14:paraId="1C0F4ACE" w14:textId="16B1DA97" w:rsidR="004D6B91" w:rsidRPr="00617E74" w:rsidRDefault="009B49C6" w:rsidP="009B49C6">
      <w:pPr>
        <w:pStyle w:val="a3"/>
        <w:spacing w:line="400" w:lineRule="exact"/>
        <w:ind w:firstLineChars="335" w:firstLine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※</w:t>
      </w:r>
      <w:r w:rsidRPr="00617E74">
        <w:rPr>
          <w:rFonts w:ascii="Times New Roman" w:eastAsia="標楷體" w:hAnsi="Times New Roman" w:cs="Times New Roman"/>
          <w:sz w:val="28"/>
          <w:szCs w:val="28"/>
        </w:rPr>
        <w:t>相關名次計算及給獎，將依專家提供之專業評量標準為參考。</w:t>
      </w:r>
    </w:p>
    <w:p w14:paraId="2FB79AB6" w14:textId="77777777" w:rsidR="009253B8" w:rsidRPr="00617E74" w:rsidRDefault="009253B8" w:rsidP="009B49C6">
      <w:pPr>
        <w:pStyle w:val="a3"/>
        <w:spacing w:line="400" w:lineRule="exact"/>
        <w:ind w:firstLineChars="335" w:firstLine="93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2F365DF" w14:textId="73518EF0" w:rsidR="00C55706" w:rsidRPr="00617E74" w:rsidRDefault="00E530FC" w:rsidP="001326FA">
      <w:pPr>
        <w:spacing w:line="400" w:lineRule="exact"/>
        <w:ind w:leftChars="300" w:left="7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七</w:t>
      </w:r>
      <w:r w:rsidR="00863F07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注意事項：主辦單位保留解釋</w:t>
      </w:r>
      <w:r w:rsidR="000B7F70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及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修訂比賽規則權力，比賽結果以主辦</w:t>
      </w:r>
    </w:p>
    <w:p w14:paraId="2E52220F" w14:textId="517DC862" w:rsidR="007B7267" w:rsidRPr="00617E74" w:rsidRDefault="00C55706" w:rsidP="001326FA">
      <w:pPr>
        <w:spacing w:line="400" w:lineRule="exact"/>
        <w:ind w:leftChars="30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A443D8"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單位的</w:t>
      </w:r>
      <w:r w:rsidR="00A443D8" w:rsidRPr="00617E74">
        <w:rPr>
          <w:rFonts w:ascii="Times New Roman" w:eastAsia="標楷體" w:hAnsi="Times New Roman" w:cs="Times New Roman"/>
          <w:sz w:val="28"/>
          <w:szCs w:val="28"/>
        </w:rPr>
        <w:t>公告為</w:t>
      </w:r>
      <w:proofErr w:type="gramStart"/>
      <w:r w:rsidR="00A443D8" w:rsidRPr="00617E74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A443D8" w:rsidRPr="00617E7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7CFBE7" w14:textId="77777777" w:rsidR="003B71E1" w:rsidRDefault="003B71E1" w:rsidP="001326FA">
      <w:pPr>
        <w:widowControl/>
        <w:spacing w:line="40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</w:t>
      </w:r>
    </w:p>
    <w:p w14:paraId="2FFFC7BB" w14:textId="793A809D" w:rsidR="00EC4A31" w:rsidRPr="003B71E1" w:rsidRDefault="003B71E1" w:rsidP="001326FA">
      <w:pPr>
        <w:widowControl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</w:t>
      </w:r>
      <w:r>
        <w:rPr>
          <w:rFonts w:ascii="Times New Roman" w:eastAsia="標楷體" w:hAnsi="Times New Roman" w:cs="Times New Roman" w:hint="eastAsia"/>
          <w:szCs w:val="24"/>
        </w:rPr>
        <w:t>總監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盃</w:t>
      </w:r>
      <w:r w:rsidRPr="003B71E1">
        <w:rPr>
          <w:rFonts w:ascii="Times New Roman" w:eastAsia="標楷體" w:hAnsi="Times New Roman" w:cs="Times New Roman" w:hint="eastAsia"/>
          <w:szCs w:val="24"/>
        </w:rPr>
        <w:t>增肌減</w:t>
      </w:r>
      <w:proofErr w:type="gramEnd"/>
      <w:r w:rsidRPr="003B71E1">
        <w:rPr>
          <w:rFonts w:ascii="Times New Roman" w:eastAsia="標楷體" w:hAnsi="Times New Roman" w:cs="Times New Roman" w:hint="eastAsia"/>
          <w:szCs w:val="24"/>
        </w:rPr>
        <w:t>脂競賽報名表</w:t>
      </w:r>
      <w:r w:rsidRPr="003B71E1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FDF0A4C" wp14:editId="38B540BE">
            <wp:simplePos x="0" y="0"/>
            <wp:positionH relativeFrom="column">
              <wp:posOffset>668020</wp:posOffset>
            </wp:positionH>
            <wp:positionV relativeFrom="paragraph">
              <wp:posOffset>224155</wp:posOffset>
            </wp:positionV>
            <wp:extent cx="1992630" cy="1957705"/>
            <wp:effectExtent l="0" t="0" r="7620" b="444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29B4B" w14:textId="77777777" w:rsidR="003B71E1" w:rsidRDefault="003B71E1" w:rsidP="004D6B91">
      <w:pPr>
        <w:spacing w:line="400" w:lineRule="exact"/>
        <w:ind w:firstLineChars="1800" w:firstLine="5040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9C41813" w14:textId="77777777" w:rsidR="003B71E1" w:rsidRDefault="003B71E1" w:rsidP="004D6B91">
      <w:pPr>
        <w:spacing w:line="400" w:lineRule="exact"/>
        <w:ind w:firstLineChars="1800" w:firstLine="5040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62DC5071" w14:textId="77777777" w:rsidR="003B71E1" w:rsidRDefault="003B71E1" w:rsidP="004D6B91">
      <w:pPr>
        <w:spacing w:line="400" w:lineRule="exact"/>
        <w:ind w:firstLineChars="1800" w:firstLine="5040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6C6CFCB7" w14:textId="255B8985" w:rsidR="00EC4A31" w:rsidRPr="00617E74" w:rsidRDefault="00EC4A31" w:rsidP="004D6B91">
      <w:pPr>
        <w:spacing w:line="400" w:lineRule="exact"/>
        <w:ind w:firstLineChars="1800" w:firstLine="5040"/>
        <w:rPr>
          <w:rFonts w:ascii="Times New Roman" w:eastAsia="標楷體" w:hAnsi="Times New Roman" w:cs="Times New Roman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3481</w:t>
      </w:r>
      <w:r w:rsidRPr="00617E74">
        <w:rPr>
          <w:rFonts w:ascii="Times New Roman" w:eastAsia="標楷體" w:hAnsi="Times New Roman" w:cs="Times New Roman"/>
          <w:sz w:val="28"/>
          <w:szCs w:val="28"/>
        </w:rPr>
        <w:t>地區總監</w:t>
      </w:r>
      <w:r w:rsidR="00123B96" w:rsidRPr="00617E74">
        <w:rPr>
          <w:rFonts w:ascii="Times New Roman" w:eastAsia="標楷體" w:hAnsi="Times New Roman" w:cs="Times New Roman"/>
          <w:sz w:val="28"/>
          <w:szCs w:val="28"/>
        </w:rPr>
        <w:t>Healthy</w:t>
      </w:r>
    </w:p>
    <w:p w14:paraId="554ACDAB" w14:textId="61EADF1E" w:rsidR="009E450E" w:rsidRDefault="009E450E" w:rsidP="004D6B91">
      <w:pPr>
        <w:spacing w:line="400" w:lineRule="exact"/>
        <w:ind w:firstLineChars="1800" w:firstLine="50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服務計劃委員會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主委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Co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mputer</w:t>
      </w:r>
    </w:p>
    <w:p w14:paraId="0A7E7B36" w14:textId="4001B7FB" w:rsidR="009E450E" w:rsidRDefault="009E450E" w:rsidP="003B71E1">
      <w:pPr>
        <w:spacing w:line="400" w:lineRule="exact"/>
        <w:ind w:firstLineChars="1800" w:firstLine="50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17E74">
        <w:rPr>
          <w:rFonts w:ascii="Times New Roman" w:eastAsia="標楷體" w:hAnsi="Times New Roman" w:cs="Times New Roman"/>
          <w:sz w:val="28"/>
          <w:szCs w:val="28"/>
        </w:rPr>
        <w:t>地區</w:t>
      </w:r>
      <w:r>
        <w:rPr>
          <w:rFonts w:ascii="Times New Roman" w:eastAsia="標楷體" w:hAnsi="Times New Roman" w:cs="Times New Roman" w:hint="eastAsia"/>
          <w:sz w:val="28"/>
          <w:szCs w:val="28"/>
        </w:rPr>
        <w:t>社區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服務計劃委員會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主委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Su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san</w:t>
      </w:r>
    </w:p>
    <w:p w14:paraId="3CDEB909" w14:textId="54D7CA24" w:rsidR="00441DF6" w:rsidRDefault="00123B96" w:rsidP="00441DF6">
      <w:pPr>
        <w:spacing w:line="400" w:lineRule="exact"/>
        <w:ind w:firstLineChars="1800" w:firstLine="5040"/>
        <w:rPr>
          <w:rFonts w:ascii="Times New Roman" w:eastAsia="標楷體" w:hAnsi="Times New Roman" w:cs="Times New Roman" w:hint="eastAsia"/>
          <w:sz w:val="28"/>
          <w:szCs w:val="28"/>
        </w:rPr>
      </w:pP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健康促進委員會主委</w:t>
      </w:r>
      <w:r w:rsidRPr="00617E74">
        <w:rPr>
          <w:rFonts w:ascii="Times New Roman" w:eastAsia="標楷體" w:hAnsi="Times New Roman" w:cs="Times New Roman"/>
          <w:kern w:val="0"/>
          <w:sz w:val="28"/>
          <w:szCs w:val="28"/>
        </w:rPr>
        <w:t>Daniel</w:t>
      </w:r>
      <w:r w:rsidR="004D6B91" w:rsidRPr="00617E7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="00EC4A31" w:rsidRPr="00617E74">
        <w:rPr>
          <w:rFonts w:ascii="Times New Roman" w:eastAsia="標楷體" w:hAnsi="Times New Roman" w:cs="Times New Roman"/>
          <w:sz w:val="28"/>
          <w:szCs w:val="28"/>
        </w:rPr>
        <w:t>敬邀</w:t>
      </w:r>
    </w:p>
    <w:p w14:paraId="48BC92BE" w14:textId="77777777" w:rsidR="003B71E1" w:rsidRPr="00617E74" w:rsidRDefault="003B71E1" w:rsidP="00441DF6">
      <w:pPr>
        <w:spacing w:line="400" w:lineRule="exact"/>
        <w:ind w:firstLineChars="1800" w:firstLine="504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3B71E1" w:rsidRPr="00617E74" w:rsidSect="001326FA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EC6F7" w14:textId="77777777" w:rsidR="00A9569C" w:rsidRDefault="00A9569C" w:rsidP="00A443D8">
      <w:r>
        <w:separator/>
      </w:r>
    </w:p>
  </w:endnote>
  <w:endnote w:type="continuationSeparator" w:id="0">
    <w:p w14:paraId="69713BFC" w14:textId="77777777" w:rsidR="00A9569C" w:rsidRDefault="00A9569C" w:rsidP="00A4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790861"/>
      <w:docPartObj>
        <w:docPartGallery w:val="Page Numbers (Bottom of Page)"/>
        <w:docPartUnique/>
      </w:docPartObj>
    </w:sdtPr>
    <w:sdtEndPr/>
    <w:sdtContent>
      <w:p w14:paraId="192B24EF" w14:textId="0724C893" w:rsidR="000C0FA5" w:rsidRDefault="000C0F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1E1" w:rsidRPr="003B71E1">
          <w:rPr>
            <w:noProof/>
            <w:lang w:val="zh-TW"/>
          </w:rPr>
          <w:t>3</w:t>
        </w:r>
        <w:r>
          <w:fldChar w:fldCharType="end"/>
        </w:r>
      </w:p>
    </w:sdtContent>
  </w:sdt>
  <w:p w14:paraId="4AB852AE" w14:textId="77777777" w:rsidR="000C0FA5" w:rsidRDefault="000C0F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AEDD1" w14:textId="77777777" w:rsidR="00A9569C" w:rsidRDefault="00A9569C" w:rsidP="00A443D8">
      <w:r>
        <w:separator/>
      </w:r>
    </w:p>
  </w:footnote>
  <w:footnote w:type="continuationSeparator" w:id="0">
    <w:p w14:paraId="51652F98" w14:textId="77777777" w:rsidR="00A9569C" w:rsidRDefault="00A9569C" w:rsidP="00A4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C24"/>
    <w:multiLevelType w:val="hybridMultilevel"/>
    <w:tmpl w:val="CA303E0E"/>
    <w:lvl w:ilvl="0" w:tplc="59FC8A6C">
      <w:start w:val="3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68373AE"/>
    <w:multiLevelType w:val="hybridMultilevel"/>
    <w:tmpl w:val="DB0E6296"/>
    <w:lvl w:ilvl="0" w:tplc="9626B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8CC3D22"/>
    <w:multiLevelType w:val="hybridMultilevel"/>
    <w:tmpl w:val="1C2C39C6"/>
    <w:lvl w:ilvl="0" w:tplc="477A99A6">
      <w:start w:val="1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B9B2FB2"/>
    <w:multiLevelType w:val="hybridMultilevel"/>
    <w:tmpl w:val="8A70842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6BB441DC">
      <w:start w:val="1"/>
      <w:numFmt w:val="decimal"/>
      <w:lvlText w:val="(%2)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ED2149F"/>
    <w:multiLevelType w:val="hybridMultilevel"/>
    <w:tmpl w:val="793EB48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EE14369"/>
    <w:multiLevelType w:val="hybridMultilevel"/>
    <w:tmpl w:val="9CD29B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2862897"/>
    <w:multiLevelType w:val="hybridMultilevel"/>
    <w:tmpl w:val="0944E88E"/>
    <w:lvl w:ilvl="0" w:tplc="C2A83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FA418E">
      <w:start w:val="2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C666FB8"/>
    <w:multiLevelType w:val="hybridMultilevel"/>
    <w:tmpl w:val="BFAA53F8"/>
    <w:lvl w:ilvl="0" w:tplc="FDD8D7E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C147F99"/>
    <w:multiLevelType w:val="hybridMultilevel"/>
    <w:tmpl w:val="C3EE19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910B3"/>
    <w:multiLevelType w:val="hybridMultilevel"/>
    <w:tmpl w:val="BD24C41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42904A45"/>
    <w:multiLevelType w:val="hybridMultilevel"/>
    <w:tmpl w:val="4ABED16C"/>
    <w:lvl w:ilvl="0" w:tplc="946CA16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B26A2CDC">
      <w:start w:val="4"/>
      <w:numFmt w:val="taiwaneseCountingThousand"/>
      <w:lvlText w:val="%2、"/>
      <w:lvlJc w:val="left"/>
      <w:pPr>
        <w:ind w:left="21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44065258"/>
    <w:multiLevelType w:val="hybridMultilevel"/>
    <w:tmpl w:val="A81011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A6F593E"/>
    <w:multiLevelType w:val="multilevel"/>
    <w:tmpl w:val="68C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標楷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440E7"/>
    <w:multiLevelType w:val="hybridMultilevel"/>
    <w:tmpl w:val="4DD209C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520A1577"/>
    <w:multiLevelType w:val="multilevel"/>
    <w:tmpl w:val="77DC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70CE2"/>
    <w:multiLevelType w:val="hybridMultilevel"/>
    <w:tmpl w:val="6C0C9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FFC799E">
      <w:start w:val="6"/>
      <w:numFmt w:val="taiwaneseCountingThousand"/>
      <w:lvlText w:val="%5、"/>
      <w:lvlJc w:val="left"/>
      <w:pPr>
        <w:ind w:left="2400" w:hanging="480"/>
      </w:pPr>
      <w:rPr>
        <w:rFonts w:hint="default"/>
        <w:color w:val="1D2228"/>
      </w:rPr>
    </w:lvl>
    <w:lvl w:ilvl="5" w:tplc="714CEF02">
      <w:start w:val="3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AA7026"/>
    <w:multiLevelType w:val="hybridMultilevel"/>
    <w:tmpl w:val="6F4C4A16"/>
    <w:lvl w:ilvl="0" w:tplc="F2CAB44C">
      <w:start w:val="3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6A9217D"/>
    <w:multiLevelType w:val="hybridMultilevel"/>
    <w:tmpl w:val="47363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D3204E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567342"/>
    <w:multiLevelType w:val="hybridMultilevel"/>
    <w:tmpl w:val="D544398C"/>
    <w:lvl w:ilvl="0" w:tplc="C58884D2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16"/>
  </w:num>
  <w:num w:numId="6">
    <w:abstractNumId w:val="0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  <w:num w:numId="14">
    <w:abstractNumId w:val="18"/>
  </w:num>
  <w:num w:numId="15">
    <w:abstractNumId w:val="4"/>
  </w:num>
  <w:num w:numId="16">
    <w:abstractNumId w:val="13"/>
  </w:num>
  <w:num w:numId="17">
    <w:abstractNumId w:val="9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DF"/>
    <w:rsid w:val="00011CA3"/>
    <w:rsid w:val="00023167"/>
    <w:rsid w:val="00042288"/>
    <w:rsid w:val="0005433A"/>
    <w:rsid w:val="0006507D"/>
    <w:rsid w:val="000A7C41"/>
    <w:rsid w:val="000B0564"/>
    <w:rsid w:val="000B7F70"/>
    <w:rsid w:val="000C0FA5"/>
    <w:rsid w:val="000D06F4"/>
    <w:rsid w:val="000D4593"/>
    <w:rsid w:val="000E11BD"/>
    <w:rsid w:val="001109F4"/>
    <w:rsid w:val="00123B96"/>
    <w:rsid w:val="001326FA"/>
    <w:rsid w:val="001355DB"/>
    <w:rsid w:val="00141ADC"/>
    <w:rsid w:val="001859D9"/>
    <w:rsid w:val="001C51CD"/>
    <w:rsid w:val="001D05FC"/>
    <w:rsid w:val="00201D1B"/>
    <w:rsid w:val="00230F9A"/>
    <w:rsid w:val="00234A32"/>
    <w:rsid w:val="00255C13"/>
    <w:rsid w:val="00270EE3"/>
    <w:rsid w:val="002B1A0D"/>
    <w:rsid w:val="00320408"/>
    <w:rsid w:val="00321D67"/>
    <w:rsid w:val="00335D10"/>
    <w:rsid w:val="00340D4D"/>
    <w:rsid w:val="003519E0"/>
    <w:rsid w:val="003625AD"/>
    <w:rsid w:val="00363EA0"/>
    <w:rsid w:val="003A0A89"/>
    <w:rsid w:val="003B71E1"/>
    <w:rsid w:val="003E5DA6"/>
    <w:rsid w:val="003F5CCD"/>
    <w:rsid w:val="00411C10"/>
    <w:rsid w:val="004142FF"/>
    <w:rsid w:val="00441DF6"/>
    <w:rsid w:val="00453243"/>
    <w:rsid w:val="00460278"/>
    <w:rsid w:val="004625E3"/>
    <w:rsid w:val="00495409"/>
    <w:rsid w:val="004973C5"/>
    <w:rsid w:val="004A5522"/>
    <w:rsid w:val="004A567A"/>
    <w:rsid w:val="004C6617"/>
    <w:rsid w:val="004D164E"/>
    <w:rsid w:val="004D6B91"/>
    <w:rsid w:val="004E33C6"/>
    <w:rsid w:val="00536344"/>
    <w:rsid w:val="00541879"/>
    <w:rsid w:val="00541F63"/>
    <w:rsid w:val="00546204"/>
    <w:rsid w:val="00576302"/>
    <w:rsid w:val="0059762A"/>
    <w:rsid w:val="005D40AC"/>
    <w:rsid w:val="00617E74"/>
    <w:rsid w:val="0062149E"/>
    <w:rsid w:val="0066253C"/>
    <w:rsid w:val="006811CD"/>
    <w:rsid w:val="006B6CF5"/>
    <w:rsid w:val="006E29F9"/>
    <w:rsid w:val="006F5240"/>
    <w:rsid w:val="006F74B7"/>
    <w:rsid w:val="00716BC5"/>
    <w:rsid w:val="00743508"/>
    <w:rsid w:val="0076176B"/>
    <w:rsid w:val="007B7267"/>
    <w:rsid w:val="007D1AD8"/>
    <w:rsid w:val="007F1793"/>
    <w:rsid w:val="00801721"/>
    <w:rsid w:val="00820661"/>
    <w:rsid w:val="00851FDF"/>
    <w:rsid w:val="00863F07"/>
    <w:rsid w:val="008716AE"/>
    <w:rsid w:val="009174A1"/>
    <w:rsid w:val="009253B8"/>
    <w:rsid w:val="00932BA4"/>
    <w:rsid w:val="009366E4"/>
    <w:rsid w:val="00970E61"/>
    <w:rsid w:val="00990D98"/>
    <w:rsid w:val="009B49C6"/>
    <w:rsid w:val="009B6633"/>
    <w:rsid w:val="009D6B98"/>
    <w:rsid w:val="009E450E"/>
    <w:rsid w:val="00A034F4"/>
    <w:rsid w:val="00A03894"/>
    <w:rsid w:val="00A22762"/>
    <w:rsid w:val="00A26F7D"/>
    <w:rsid w:val="00A34252"/>
    <w:rsid w:val="00A4046D"/>
    <w:rsid w:val="00A443D8"/>
    <w:rsid w:val="00A60E86"/>
    <w:rsid w:val="00A9569C"/>
    <w:rsid w:val="00AA6AB6"/>
    <w:rsid w:val="00AB090A"/>
    <w:rsid w:val="00AD4595"/>
    <w:rsid w:val="00AE350D"/>
    <w:rsid w:val="00B6234B"/>
    <w:rsid w:val="00B653E2"/>
    <w:rsid w:val="00B8522D"/>
    <w:rsid w:val="00BB0CE8"/>
    <w:rsid w:val="00C04372"/>
    <w:rsid w:val="00C3266E"/>
    <w:rsid w:val="00C4042B"/>
    <w:rsid w:val="00C47090"/>
    <w:rsid w:val="00C55706"/>
    <w:rsid w:val="00C57F0B"/>
    <w:rsid w:val="00C85B52"/>
    <w:rsid w:val="00CB75F0"/>
    <w:rsid w:val="00CC51CB"/>
    <w:rsid w:val="00D30D13"/>
    <w:rsid w:val="00D717AE"/>
    <w:rsid w:val="00D94D33"/>
    <w:rsid w:val="00D9653D"/>
    <w:rsid w:val="00DD7A3A"/>
    <w:rsid w:val="00DF0037"/>
    <w:rsid w:val="00E07587"/>
    <w:rsid w:val="00E13685"/>
    <w:rsid w:val="00E21400"/>
    <w:rsid w:val="00E45902"/>
    <w:rsid w:val="00E530FC"/>
    <w:rsid w:val="00E55020"/>
    <w:rsid w:val="00E87392"/>
    <w:rsid w:val="00EA6ED0"/>
    <w:rsid w:val="00EC4A31"/>
    <w:rsid w:val="00EC4C41"/>
    <w:rsid w:val="00EC5FF0"/>
    <w:rsid w:val="00EF5E02"/>
    <w:rsid w:val="00F150F8"/>
    <w:rsid w:val="00F309AE"/>
    <w:rsid w:val="00F467AE"/>
    <w:rsid w:val="00F6257B"/>
    <w:rsid w:val="00F66963"/>
    <w:rsid w:val="00F77C78"/>
    <w:rsid w:val="00F822E1"/>
    <w:rsid w:val="00F90ABC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7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3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3D8"/>
    <w:rPr>
      <w:sz w:val="20"/>
      <w:szCs w:val="20"/>
    </w:rPr>
  </w:style>
  <w:style w:type="character" w:styleId="a8">
    <w:name w:val="Hyperlink"/>
    <w:basedOn w:val="a0"/>
    <w:uiPriority w:val="99"/>
    <w:unhideWhenUsed/>
    <w:rsid w:val="00A443D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443D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5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717A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71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3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3D8"/>
    <w:rPr>
      <w:sz w:val="20"/>
      <w:szCs w:val="20"/>
    </w:rPr>
  </w:style>
  <w:style w:type="character" w:styleId="a8">
    <w:name w:val="Hyperlink"/>
    <w:basedOn w:val="a0"/>
    <w:uiPriority w:val="99"/>
    <w:unhideWhenUsed/>
    <w:rsid w:val="00A443D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443D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5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717A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7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99.hpa.gov.tw/onlineQuiz/bm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ZPJV8Mt26wFvrqxE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2021-10-23T01:24:00Z</cp:lastPrinted>
  <dcterms:created xsi:type="dcterms:W3CDTF">2024-08-07T06:13:00Z</dcterms:created>
  <dcterms:modified xsi:type="dcterms:W3CDTF">2024-08-22T09:27:00Z</dcterms:modified>
</cp:coreProperties>
</file>