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03A7B" w14:textId="77777777" w:rsidR="00806AD1" w:rsidRPr="002D052B" w:rsidRDefault="00F768A4" w:rsidP="002D052B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D052B">
        <w:rPr>
          <w:rFonts w:ascii="標楷體" w:eastAsia="標楷體" w:hAnsi="標楷體" w:hint="eastAsia"/>
          <w:b/>
          <w:sz w:val="40"/>
          <w:szCs w:val="40"/>
        </w:rPr>
        <w:t>國際扶輪</w:t>
      </w:r>
      <w:r w:rsidR="00806AD1" w:rsidRPr="002D052B">
        <w:rPr>
          <w:rFonts w:ascii="標楷體" w:eastAsia="標楷體" w:hAnsi="標楷體" w:hint="eastAsia"/>
          <w:b/>
          <w:sz w:val="40"/>
          <w:szCs w:val="40"/>
        </w:rPr>
        <w:t>3481</w:t>
      </w:r>
      <w:r w:rsidRPr="002D052B">
        <w:rPr>
          <w:rFonts w:ascii="標楷體" w:eastAsia="標楷體" w:hAnsi="標楷體" w:hint="eastAsia"/>
          <w:b/>
          <w:sz w:val="40"/>
          <w:szCs w:val="40"/>
        </w:rPr>
        <w:t>地區</w:t>
      </w:r>
      <w:r w:rsidR="00806AD1" w:rsidRPr="002D052B">
        <w:rPr>
          <w:rFonts w:ascii="標楷體" w:eastAsia="標楷體" w:hAnsi="標楷體" w:hint="eastAsia"/>
          <w:b/>
          <w:sz w:val="40"/>
          <w:szCs w:val="40"/>
        </w:rPr>
        <w:t>20</w:t>
      </w:r>
      <w:r w:rsidRPr="002D052B">
        <w:rPr>
          <w:rFonts w:ascii="標楷體" w:eastAsia="標楷體" w:hAnsi="標楷體" w:hint="eastAsia"/>
          <w:b/>
          <w:sz w:val="40"/>
          <w:szCs w:val="40"/>
        </w:rPr>
        <w:t>1</w:t>
      </w:r>
      <w:r w:rsidR="00FC1AD9">
        <w:rPr>
          <w:rFonts w:ascii="標楷體" w:eastAsia="標楷體" w:hAnsi="標楷體" w:hint="eastAsia"/>
          <w:b/>
          <w:sz w:val="40"/>
          <w:szCs w:val="40"/>
        </w:rPr>
        <w:t>9-20</w:t>
      </w:r>
      <w:r w:rsidRPr="002D052B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6E906F0D" w14:textId="77777777" w:rsidR="00806AD1" w:rsidRPr="002D052B" w:rsidRDefault="00806AD1" w:rsidP="002D052B">
      <w:pPr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2D052B">
        <w:rPr>
          <w:rFonts w:ascii="標楷體" w:eastAsia="標楷體" w:hAnsi="標楷體" w:hint="eastAsia"/>
          <w:b/>
          <w:sz w:val="40"/>
          <w:szCs w:val="40"/>
        </w:rPr>
        <w:t>新社員教育講習會 議程</w:t>
      </w:r>
    </w:p>
    <w:p w14:paraId="360134EB" w14:textId="77777777" w:rsidR="00F71F6D" w:rsidRPr="002D052B" w:rsidRDefault="00F71F6D" w:rsidP="002D052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6757E420" w14:textId="77777777" w:rsidR="00806AD1" w:rsidRPr="003F4391" w:rsidRDefault="00806AD1" w:rsidP="002B76C6">
      <w:pPr>
        <w:spacing w:line="400" w:lineRule="exact"/>
        <w:ind w:leftChars="-119" w:left="44" w:hangingChars="118" w:hanging="330"/>
        <w:rPr>
          <w:rFonts w:ascii="標楷體" w:eastAsia="標楷體" w:hAnsi="標楷體"/>
          <w:sz w:val="28"/>
        </w:rPr>
      </w:pPr>
      <w:r w:rsidRPr="003F4391">
        <w:rPr>
          <w:rFonts w:ascii="標楷體" w:eastAsia="標楷體" w:hAnsi="標楷體" w:cs="標楷體" w:hint="eastAsia"/>
          <w:sz w:val="28"/>
        </w:rPr>
        <w:t>時間</w:t>
      </w:r>
      <w:r w:rsidRPr="003F4391">
        <w:rPr>
          <w:rFonts w:ascii="標楷體" w:eastAsia="標楷體" w:hAnsi="標楷體" w:cs="標楷體"/>
          <w:sz w:val="28"/>
        </w:rPr>
        <w:t>: 201</w:t>
      </w:r>
      <w:r w:rsidR="00FC1AD9">
        <w:rPr>
          <w:rFonts w:ascii="標楷體" w:eastAsia="標楷體" w:hAnsi="標楷體" w:cs="標楷體" w:hint="eastAsia"/>
          <w:sz w:val="28"/>
        </w:rPr>
        <w:t>9</w:t>
      </w:r>
      <w:r w:rsidRPr="003F4391">
        <w:rPr>
          <w:rFonts w:ascii="標楷體" w:eastAsia="標楷體" w:hAnsi="標楷體" w:cs="標楷體" w:hint="eastAsia"/>
          <w:sz w:val="28"/>
        </w:rPr>
        <w:t>年</w:t>
      </w:r>
      <w:r w:rsidR="00FC1AD9">
        <w:rPr>
          <w:rFonts w:ascii="標楷體" w:eastAsia="標楷體" w:hAnsi="標楷體" w:cs="標楷體"/>
          <w:sz w:val="28"/>
        </w:rPr>
        <w:t>08</w:t>
      </w:r>
      <w:r w:rsidRPr="003F4391">
        <w:rPr>
          <w:rFonts w:ascii="標楷體" w:eastAsia="標楷體" w:hAnsi="標楷體" w:cs="標楷體" w:hint="eastAsia"/>
          <w:sz w:val="28"/>
        </w:rPr>
        <w:t>月</w:t>
      </w:r>
      <w:r w:rsidR="00FC1AD9">
        <w:rPr>
          <w:rFonts w:ascii="標楷體" w:eastAsia="標楷體" w:hAnsi="標楷體" w:cs="標楷體" w:hint="eastAsia"/>
          <w:sz w:val="28"/>
        </w:rPr>
        <w:t>31</w:t>
      </w:r>
      <w:r w:rsidRPr="003F4391">
        <w:rPr>
          <w:rFonts w:ascii="標楷體" w:eastAsia="標楷體" w:hAnsi="標楷體" w:cs="標楷體" w:hint="eastAsia"/>
          <w:sz w:val="28"/>
        </w:rPr>
        <w:t>日</w:t>
      </w:r>
      <w:r w:rsidRPr="003F4391">
        <w:rPr>
          <w:rFonts w:ascii="標楷體" w:eastAsia="標楷體" w:hAnsi="標楷體" w:cs="標楷體"/>
          <w:sz w:val="28"/>
        </w:rPr>
        <w:t>(</w:t>
      </w:r>
      <w:r w:rsidRPr="003F4391">
        <w:rPr>
          <w:rFonts w:ascii="標楷體" w:eastAsia="標楷體" w:hAnsi="標楷體" w:cs="標楷體" w:hint="eastAsia"/>
          <w:sz w:val="28"/>
        </w:rPr>
        <w:t>六</w:t>
      </w:r>
      <w:r w:rsidRPr="003F4391">
        <w:rPr>
          <w:rFonts w:ascii="標楷體" w:eastAsia="標楷體" w:hAnsi="標楷體" w:cs="標楷體"/>
          <w:sz w:val="28"/>
        </w:rPr>
        <w:t>)</w:t>
      </w:r>
      <w:r>
        <w:rPr>
          <w:rFonts w:ascii="標楷體" w:eastAsia="標楷體" w:hAnsi="標楷體" w:cs="標楷體" w:hint="eastAsia"/>
          <w:sz w:val="28"/>
        </w:rPr>
        <w:t xml:space="preserve"> </w:t>
      </w:r>
      <w:r w:rsidRPr="003F4391">
        <w:rPr>
          <w:rFonts w:ascii="標楷體" w:eastAsia="標楷體" w:hAnsi="標楷體" w:cs="標楷體" w:hint="eastAsia"/>
          <w:sz w:val="28"/>
        </w:rPr>
        <w:t>上午8</w:t>
      </w:r>
      <w:r w:rsidRPr="003F4391">
        <w:rPr>
          <w:rFonts w:ascii="標楷體" w:eastAsia="標楷體" w:hAnsi="標楷體" w:cs="標楷體"/>
          <w:sz w:val="28"/>
        </w:rPr>
        <w:t>:30</w:t>
      </w:r>
      <w:r w:rsidRPr="003F4391">
        <w:rPr>
          <w:rFonts w:ascii="標楷體" w:eastAsia="標楷體" w:hAnsi="標楷體" w:cs="標楷體" w:hint="eastAsia"/>
          <w:sz w:val="28"/>
        </w:rPr>
        <w:t>~</w:t>
      </w:r>
      <w:r w:rsidRPr="003F4391">
        <w:rPr>
          <w:rFonts w:ascii="標楷體" w:eastAsia="標楷體" w:hAnsi="標楷體" w:cs="標楷體"/>
          <w:sz w:val="28"/>
        </w:rPr>
        <w:t>1</w:t>
      </w:r>
      <w:r w:rsidRPr="003F4391">
        <w:rPr>
          <w:rFonts w:ascii="標楷體" w:eastAsia="標楷體" w:hAnsi="標楷體" w:cs="標楷體" w:hint="eastAsia"/>
          <w:sz w:val="28"/>
        </w:rPr>
        <w:t>2</w:t>
      </w:r>
      <w:r w:rsidRPr="003F4391">
        <w:rPr>
          <w:rFonts w:ascii="標楷體" w:eastAsia="標楷體" w:hAnsi="標楷體" w:cs="標楷體"/>
          <w:sz w:val="28"/>
        </w:rPr>
        <w:t>:</w:t>
      </w:r>
      <w:r w:rsidRPr="003F4391">
        <w:rPr>
          <w:rFonts w:ascii="標楷體" w:eastAsia="標楷體" w:hAnsi="標楷體" w:cs="標楷體" w:hint="eastAsia"/>
          <w:sz w:val="28"/>
        </w:rPr>
        <w:t>00</w:t>
      </w:r>
    </w:p>
    <w:p w14:paraId="31D787C7" w14:textId="482C8B96" w:rsidR="00806AD1" w:rsidRPr="003F4391" w:rsidRDefault="00806AD1" w:rsidP="002B76C6">
      <w:pPr>
        <w:spacing w:line="400" w:lineRule="exact"/>
        <w:ind w:leftChars="-119" w:left="44" w:hangingChars="118" w:hanging="330"/>
        <w:rPr>
          <w:rFonts w:ascii="標楷體" w:eastAsia="標楷體" w:hAnsi="標楷體" w:cs="標楷體"/>
          <w:sz w:val="28"/>
          <w:lang w:eastAsia="zh-HK"/>
        </w:rPr>
      </w:pPr>
      <w:r w:rsidRPr="003F4391">
        <w:rPr>
          <w:rFonts w:ascii="標楷體" w:eastAsia="標楷體" w:hAnsi="標楷體" w:cs="標楷體" w:hint="eastAsia"/>
          <w:sz w:val="28"/>
        </w:rPr>
        <w:t>地點</w:t>
      </w:r>
      <w:r w:rsidRPr="003F4391">
        <w:rPr>
          <w:rFonts w:ascii="標楷體" w:eastAsia="標楷體" w:hAnsi="標楷體" w:cs="標楷體"/>
          <w:sz w:val="28"/>
        </w:rPr>
        <w:t>:</w:t>
      </w:r>
      <w:r w:rsidRPr="003F4391">
        <w:rPr>
          <w:rFonts w:hint="eastAsia"/>
          <w:sz w:val="28"/>
        </w:rPr>
        <w:t xml:space="preserve"> </w:t>
      </w:r>
      <w:r w:rsidRPr="003F4391">
        <w:rPr>
          <w:rFonts w:ascii="標楷體" w:eastAsia="標楷體" w:hAnsi="標楷體" w:cs="標楷體" w:hint="eastAsia"/>
          <w:sz w:val="28"/>
        </w:rPr>
        <w:t>北</w:t>
      </w:r>
      <w:r w:rsidR="00FC1AD9">
        <w:rPr>
          <w:rFonts w:ascii="標楷體" w:eastAsia="標楷體" w:hAnsi="標楷體" w:cs="標楷體"/>
          <w:sz w:val="28"/>
        </w:rPr>
        <w:t>科</w:t>
      </w:r>
      <w:r w:rsidR="00FC1AD9">
        <w:rPr>
          <w:rFonts w:ascii="標楷體" w:eastAsia="標楷體" w:hAnsi="標楷體" w:cs="標楷體" w:hint="eastAsia"/>
          <w:sz w:val="28"/>
          <w:lang w:eastAsia="zh-HK"/>
        </w:rPr>
        <w:t>大集思會議中心</w:t>
      </w:r>
      <w:r w:rsidR="00FC1AD9">
        <w:rPr>
          <w:rFonts w:ascii="標楷體" w:eastAsia="標楷體" w:hAnsi="標楷體" w:cs="標楷體"/>
          <w:sz w:val="28"/>
        </w:rPr>
        <w:t>2F</w:t>
      </w:r>
      <w:r w:rsidR="002B76C6">
        <w:rPr>
          <w:rFonts w:ascii="標楷體" w:eastAsia="標楷體" w:hAnsi="標楷體" w:cs="標楷體" w:hint="eastAsia"/>
          <w:sz w:val="28"/>
          <w:lang w:eastAsia="zh-HK"/>
        </w:rPr>
        <w:t xml:space="preserve"> </w:t>
      </w:r>
      <w:r w:rsidR="004B50FB" w:rsidRPr="00E25E40"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4B50FB">
        <w:rPr>
          <w:rFonts w:ascii="標楷體" w:eastAsia="標楷體" w:hAnsi="標楷體" w:cs="新細明體" w:hint="eastAsia"/>
          <w:kern w:val="0"/>
          <w:sz w:val="26"/>
          <w:szCs w:val="26"/>
        </w:rPr>
        <w:t>台北市忠孝東路三段197號旁/</w:t>
      </w:r>
      <w:r w:rsidR="004B50FB">
        <w:rPr>
          <w:rFonts w:ascii="Arial" w:eastAsia="標楷體" w:hAnsi="Arial" w:hint="eastAsia"/>
          <w:color w:val="000000"/>
          <w:sz w:val="26"/>
          <w:szCs w:val="26"/>
        </w:rPr>
        <w:t>億光大樓</w:t>
      </w:r>
      <w:r w:rsidR="004B50FB" w:rsidRPr="00E25E40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14:paraId="4601C76D" w14:textId="67CE787A" w:rsidR="002706B5" w:rsidRDefault="00806AD1" w:rsidP="00EF0C56">
      <w:pPr>
        <w:spacing w:line="400" w:lineRule="exact"/>
        <w:ind w:leftChars="-119" w:left="44" w:hangingChars="118" w:hanging="330"/>
        <w:rPr>
          <w:rFonts w:ascii="標楷體" w:eastAsia="標楷體" w:hAnsi="標楷體" w:cs="標楷體"/>
          <w:sz w:val="28"/>
        </w:rPr>
      </w:pPr>
      <w:r w:rsidRPr="003F4391">
        <w:rPr>
          <w:rFonts w:ascii="標楷體" w:eastAsia="標楷體" w:hAnsi="標楷體" w:cs="標楷體" w:hint="eastAsia"/>
          <w:sz w:val="28"/>
        </w:rPr>
        <w:t>交通：</w:t>
      </w:r>
      <w:r w:rsidR="00FC1AD9" w:rsidRPr="00FC1AD9">
        <w:rPr>
          <w:rFonts w:ascii="標楷體" w:eastAsia="標楷體" w:hAnsi="標楷體" w:cs="標楷體"/>
          <w:sz w:val="28"/>
        </w:rPr>
        <w:t>【忠孝新生捷運站】4號出口：往建國南路方向直走約6分鐘，過建國高架橋即可抵達</w:t>
      </w:r>
      <w:r w:rsidR="00FC1AD9">
        <w:rPr>
          <w:rFonts w:ascii="標楷體" w:eastAsia="標楷體" w:hAnsi="標楷體" w:cs="標楷體" w:hint="eastAsia"/>
          <w:sz w:val="28"/>
          <w:lang w:eastAsia="zh-HK"/>
        </w:rPr>
        <w:t>(入口位於</w:t>
      </w:r>
      <w:r w:rsidR="00FC1AD9">
        <w:rPr>
          <w:rFonts w:ascii="標楷體" w:eastAsia="標楷體" w:hAnsi="標楷體" w:cs="標楷體" w:hint="eastAsia"/>
          <w:sz w:val="28"/>
        </w:rPr>
        <w:t>忠孝東路</w:t>
      </w:r>
      <w:r w:rsidR="00FC1AD9">
        <w:rPr>
          <w:rFonts w:ascii="標楷體" w:eastAsia="標楷體" w:hAnsi="標楷體" w:cs="標楷體" w:hint="eastAsia"/>
          <w:sz w:val="28"/>
          <w:lang w:eastAsia="zh-HK"/>
        </w:rPr>
        <w:t>)</w:t>
      </w:r>
    </w:p>
    <w:p w14:paraId="4D4C69A7" w14:textId="77777777" w:rsidR="002D052B" w:rsidRDefault="002D052B" w:rsidP="002706B5">
      <w:pPr>
        <w:spacing w:line="400" w:lineRule="exact"/>
        <w:ind w:leftChars="-119" w:left="44" w:hangingChars="118" w:hanging="330"/>
        <w:jc w:val="right"/>
        <w:rPr>
          <w:rFonts w:ascii="標楷體" w:eastAsia="標楷體" w:hAnsi="標楷體"/>
          <w:sz w:val="28"/>
          <w:szCs w:val="28"/>
        </w:rPr>
      </w:pPr>
    </w:p>
    <w:p w14:paraId="077E0955" w14:textId="77777777" w:rsidR="00F768A4" w:rsidRPr="002706B5" w:rsidRDefault="00F768A4" w:rsidP="002706B5">
      <w:pPr>
        <w:spacing w:line="400" w:lineRule="exact"/>
        <w:ind w:leftChars="-119" w:left="44" w:hangingChars="118" w:hanging="330"/>
        <w:jc w:val="right"/>
        <w:rPr>
          <w:rFonts w:ascii="標楷體" w:eastAsia="標楷體" w:hAnsi="標楷體" w:cs="標楷體"/>
          <w:sz w:val="28"/>
          <w:lang w:eastAsia="zh-HK"/>
        </w:rPr>
      </w:pPr>
      <w:r w:rsidRPr="008F0533">
        <w:rPr>
          <w:rFonts w:ascii="標楷體" w:eastAsia="標楷體" w:hAnsi="標楷體" w:hint="eastAsia"/>
          <w:sz w:val="28"/>
          <w:szCs w:val="28"/>
        </w:rPr>
        <w:t>司儀：</w:t>
      </w:r>
      <w:r w:rsidR="00FC1AD9">
        <w:rPr>
          <w:rFonts w:ascii="標楷體" w:eastAsia="標楷體" w:hAnsi="標楷體"/>
          <w:sz w:val="28"/>
          <w:szCs w:val="28"/>
        </w:rPr>
        <w:t>IP</w:t>
      </w:r>
      <w:r w:rsidR="00FC1AD9">
        <w:rPr>
          <w:rFonts w:ascii="標楷體" w:eastAsia="標楷體" w:hAnsi="標楷體" w:hint="eastAsia"/>
          <w:sz w:val="28"/>
          <w:szCs w:val="28"/>
        </w:rPr>
        <w:t>P</w:t>
      </w:r>
      <w:r w:rsidR="00FC1AD9">
        <w:rPr>
          <w:rFonts w:ascii="標楷體" w:eastAsia="標楷體" w:hAnsi="標楷體"/>
          <w:sz w:val="28"/>
          <w:szCs w:val="28"/>
        </w:rPr>
        <w:t xml:space="preserve"> PM(台北群星社)</w:t>
      </w:r>
      <w:r w:rsidR="002706B5">
        <w:rPr>
          <w:rFonts w:ascii="標楷體" w:eastAsia="標楷體" w:hAnsi="標楷體" w:hint="eastAsia"/>
          <w:sz w:val="28"/>
          <w:szCs w:val="28"/>
        </w:rPr>
        <w:t>/</w:t>
      </w:r>
      <w:r w:rsidR="00FC1AD9">
        <w:rPr>
          <w:rFonts w:ascii="標楷體" w:eastAsia="標楷體" w:hAnsi="標楷體"/>
          <w:sz w:val="28"/>
          <w:szCs w:val="28"/>
        </w:rPr>
        <w:t xml:space="preserve"> IPP Norman</w:t>
      </w:r>
      <w:r w:rsidR="00CF15FB">
        <w:rPr>
          <w:rFonts w:ascii="標楷體" w:eastAsia="標楷體" w:hAnsi="標楷體" w:hint="eastAsia"/>
          <w:sz w:val="28"/>
          <w:szCs w:val="28"/>
        </w:rPr>
        <w:t>(</w:t>
      </w:r>
      <w:r w:rsidR="003B52E9">
        <w:rPr>
          <w:rFonts w:ascii="標楷體" w:eastAsia="標楷體" w:hAnsi="標楷體" w:hint="eastAsia"/>
          <w:sz w:val="28"/>
          <w:szCs w:val="28"/>
        </w:rPr>
        <w:t>台北</w:t>
      </w:r>
      <w:r w:rsidR="00FC1AD9">
        <w:rPr>
          <w:rFonts w:ascii="標楷體" w:eastAsia="標楷體" w:hAnsi="標楷體" w:hint="eastAsia"/>
          <w:sz w:val="28"/>
          <w:szCs w:val="28"/>
        </w:rPr>
        <w:t>及美</w:t>
      </w:r>
      <w:r w:rsidR="002706B5" w:rsidRPr="002706B5">
        <w:rPr>
          <w:rFonts w:ascii="標楷體" w:eastAsia="標楷體" w:hAnsi="標楷體" w:hint="eastAsia"/>
          <w:sz w:val="28"/>
          <w:szCs w:val="28"/>
        </w:rPr>
        <w:t>社</w:t>
      </w:r>
      <w:r w:rsidR="00CF15FB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9616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3949"/>
        <w:gridCol w:w="3511"/>
      </w:tblGrid>
      <w:tr w:rsidR="008F0533" w:rsidRPr="008F0533" w14:paraId="65B903A6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0938B74E" w14:textId="77777777" w:rsidR="008F0533" w:rsidRPr="008F0533" w:rsidRDefault="008F0533" w:rsidP="00752DF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49" w:type="dxa"/>
            <w:vAlign w:val="center"/>
          </w:tcPr>
          <w:p w14:paraId="5FDCF25E" w14:textId="77777777" w:rsidR="008F0533" w:rsidRPr="008F0533" w:rsidRDefault="008F0533" w:rsidP="00752DF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3511" w:type="dxa"/>
            <w:vAlign w:val="center"/>
          </w:tcPr>
          <w:p w14:paraId="3A4AE17B" w14:textId="77777777" w:rsidR="008F0533" w:rsidRPr="008F0533" w:rsidRDefault="008F0533" w:rsidP="00752DF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主持人/主講人</w:t>
            </w:r>
          </w:p>
        </w:tc>
      </w:tr>
      <w:tr w:rsidR="00F768A4" w:rsidRPr="008F0533" w14:paraId="7BA5B2DE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05CDDA97" w14:textId="77777777" w:rsidR="00F768A4" w:rsidRPr="008F0533" w:rsidRDefault="006A6D7F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F768A4" w:rsidRPr="008F05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F768A4" w:rsidRPr="008F05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8:50(20)</w:t>
            </w:r>
          </w:p>
        </w:tc>
        <w:tc>
          <w:tcPr>
            <w:tcW w:w="3949" w:type="dxa"/>
            <w:vAlign w:val="center"/>
          </w:tcPr>
          <w:p w14:paraId="454779D1" w14:textId="77777777" w:rsidR="00F768A4" w:rsidRPr="008F0533" w:rsidRDefault="00F768A4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5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註冊</w:t>
            </w:r>
          </w:p>
        </w:tc>
        <w:tc>
          <w:tcPr>
            <w:tcW w:w="3511" w:type="dxa"/>
            <w:vAlign w:val="center"/>
          </w:tcPr>
          <w:p w14:paraId="62193225" w14:textId="11A02954" w:rsidR="00F768A4" w:rsidRPr="006A6D7F" w:rsidRDefault="00806AD1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  <w:lang w:eastAsia="zh-HK"/>
              </w:rPr>
              <w:t>地區執秘</w:t>
            </w:r>
            <w:r w:rsidR="00EF0C56">
              <w:rPr>
                <w:rFonts w:ascii="標楷體" w:eastAsia="標楷體" w:hAnsi="標楷體"/>
                <w:color w:val="000000" w:themeColor="text1"/>
                <w:szCs w:val="28"/>
                <w:lang w:eastAsia="zh-HK"/>
              </w:rPr>
              <w:t>、註冊組</w:t>
            </w:r>
          </w:p>
        </w:tc>
      </w:tr>
      <w:tr w:rsidR="00F768A4" w:rsidRPr="008F0533" w14:paraId="503843C4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1ECBF167" w14:textId="2B72B582" w:rsidR="00F768A4" w:rsidRPr="008F0533" w:rsidRDefault="006A6D7F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8:50~</w:t>
            </w:r>
            <w:r w:rsid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8404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</w:t>
            </w:r>
            <w:r w:rsidR="0084048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8404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9014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="008404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14:paraId="577DEB45" w14:textId="77777777" w:rsidR="005933E6" w:rsidRDefault="00F768A4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F05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扶輪歌唱</w:t>
            </w:r>
          </w:p>
          <w:p w14:paraId="6ED4EF6C" w14:textId="1D00AF51" w:rsidR="004372F0" w:rsidRPr="00840483" w:rsidRDefault="005933E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1.Ro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tary 2.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這是咱的扶輪社</w:t>
            </w:r>
            <w:bookmarkStart w:id="0" w:name="_GoBack"/>
            <w:bookmarkEnd w:id="0"/>
          </w:p>
        </w:tc>
        <w:tc>
          <w:tcPr>
            <w:tcW w:w="3511" w:type="dxa"/>
            <w:vAlign w:val="center"/>
          </w:tcPr>
          <w:p w14:paraId="79F1E702" w14:textId="40F632EF" w:rsidR="00F768A4" w:rsidRPr="006A6D7F" w:rsidRDefault="00EF0C5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歌唱組</w:t>
            </w:r>
          </w:p>
        </w:tc>
      </w:tr>
      <w:tr w:rsidR="00840483" w:rsidRPr="008F0533" w14:paraId="1D0FBA4F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37C9F9E7" w14:textId="354F76E3" w:rsidR="00840483" w:rsidRDefault="00840483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08:55~08:5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F0C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949" w:type="dxa"/>
            <w:vAlign w:val="center"/>
          </w:tcPr>
          <w:p w14:paraId="5A84F17A" w14:textId="43637395" w:rsidR="00840483" w:rsidRPr="008F0533" w:rsidRDefault="00840483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宣布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開會</w:t>
            </w:r>
          </w:p>
        </w:tc>
        <w:tc>
          <w:tcPr>
            <w:tcW w:w="3511" w:type="dxa"/>
            <w:vAlign w:val="center"/>
          </w:tcPr>
          <w:p w14:paraId="3930B800" w14:textId="234224E4" w:rsidR="00840483" w:rsidRPr="006A6D7F" w:rsidRDefault="00840483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DG 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Vincent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李文森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大世紀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  <w:tr w:rsidR="002B76C6" w:rsidRPr="008F0533" w14:paraId="1C0BF682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198CA2C7" w14:textId="3D104C64" w:rsidR="002B76C6" w:rsidRPr="008F0533" w:rsidRDefault="006A6D7F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8:56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9:00(04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14:paraId="434D6756" w14:textId="5AC155C1" w:rsidR="002B76C6" w:rsidRPr="008F0533" w:rsidRDefault="00EF0C5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主席</w:t>
            </w:r>
            <w:r w:rsidRPr="008F053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介紹來賓</w:t>
            </w:r>
          </w:p>
        </w:tc>
        <w:tc>
          <w:tcPr>
            <w:tcW w:w="3511" w:type="dxa"/>
            <w:vAlign w:val="center"/>
          </w:tcPr>
          <w:p w14:paraId="0B822D2E" w14:textId="723A4857" w:rsidR="002B76C6" w:rsidRPr="006A6D7F" w:rsidRDefault="00EF0C5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DG 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Vincent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李文森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大世紀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  <w:tr w:rsidR="002B76C6" w:rsidRPr="008F0533" w14:paraId="68BA4215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11FCA6EE" w14:textId="2AC280A3" w:rsidR="002B76C6" w:rsidRPr="008F0533" w:rsidRDefault="006A6D7F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 w:rsid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9:05(05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14:paraId="249CB9CD" w14:textId="7E47ED63" w:rsidR="002B76C6" w:rsidRPr="008F0533" w:rsidRDefault="00EF0C5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總監致詞</w:t>
            </w:r>
          </w:p>
        </w:tc>
        <w:tc>
          <w:tcPr>
            <w:tcW w:w="3511" w:type="dxa"/>
            <w:vAlign w:val="center"/>
          </w:tcPr>
          <w:p w14:paraId="2B90AFF0" w14:textId="44DCA2CA" w:rsidR="002B76C6" w:rsidRPr="006A6D7F" w:rsidRDefault="00EF0C5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DG 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Vincent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李文森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大世紀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  <w:tr w:rsidR="002B76C6" w:rsidRPr="008F0533" w14:paraId="1081AF43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4C860CCD" w14:textId="11C3193A" w:rsidR="002B76C6" w:rsidRPr="008F0533" w:rsidRDefault="006A6D7F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9:05~</w:t>
            </w:r>
            <w:r w:rsid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9:</w:t>
            </w:r>
            <w:r w:rsidR="003E327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EF0C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 w:rsidR="00A10A7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(4</w:t>
            </w:r>
            <w:r w:rsidR="00EF0C5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2B76C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49" w:type="dxa"/>
            <w:vAlign w:val="center"/>
          </w:tcPr>
          <w:p w14:paraId="47D08B04" w14:textId="77777777" w:rsidR="000C5FD2" w:rsidRDefault="00B95E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扶輪社近二十年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的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組織</w:t>
            </w:r>
            <w:r w:rsidR="004006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演變</w:t>
            </w:r>
          </w:p>
          <w:p w14:paraId="4DA5E0E6" w14:textId="2671F1EB" w:rsidR="002B76C6" w:rsidRPr="000C7457" w:rsidRDefault="00B95E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</w:t>
            </w:r>
            <w:r w:rsidR="003E7BE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台北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西區</w:t>
            </w:r>
            <w:r w:rsidR="003E7BE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扶輪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社為例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11" w:type="dxa"/>
            <w:vAlign w:val="center"/>
          </w:tcPr>
          <w:p w14:paraId="6FB1BBE2" w14:textId="4B864307" w:rsidR="002B76C6" w:rsidRPr="006A6D7F" w:rsidRDefault="00400697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PP</w:t>
            </w:r>
            <w:r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Kaiser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金家瑞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西區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  <w:tr w:rsidR="003E327E" w:rsidRPr="008F0533" w14:paraId="525C77EB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2DEDA90C" w14:textId="65F1145A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09:45~09:50(05)</w:t>
            </w:r>
          </w:p>
        </w:tc>
        <w:tc>
          <w:tcPr>
            <w:tcW w:w="3949" w:type="dxa"/>
            <w:vAlign w:val="center"/>
          </w:tcPr>
          <w:p w14:paraId="117B0FFF" w14:textId="7901F5F3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A6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全場大合照</w:t>
            </w:r>
          </w:p>
        </w:tc>
        <w:tc>
          <w:tcPr>
            <w:tcW w:w="3511" w:type="dxa"/>
            <w:vAlign w:val="center"/>
          </w:tcPr>
          <w:p w14:paraId="39216CEC" w14:textId="77777777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3E327E" w:rsidRPr="008F0533" w14:paraId="37F88DB4" w14:textId="77777777" w:rsidTr="0026601C">
        <w:trPr>
          <w:trHeight w:val="718"/>
        </w:trPr>
        <w:tc>
          <w:tcPr>
            <w:tcW w:w="2156" w:type="dxa"/>
            <w:vAlign w:val="center"/>
          </w:tcPr>
          <w:p w14:paraId="74CDEB79" w14:textId="615EBE1C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09:50~10:10(20)</w:t>
            </w:r>
          </w:p>
        </w:tc>
        <w:tc>
          <w:tcPr>
            <w:tcW w:w="7460" w:type="dxa"/>
            <w:gridSpan w:val="2"/>
            <w:vAlign w:val="center"/>
          </w:tcPr>
          <w:p w14:paraId="24B7BDC9" w14:textId="4D427DE6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Coffee Break</w:t>
            </w:r>
          </w:p>
        </w:tc>
      </w:tr>
      <w:tr w:rsidR="006A6D7F" w:rsidRPr="008F0533" w14:paraId="194E92D2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5A2D4F04" w14:textId="4E403606" w:rsidR="006A6D7F" w:rsidRPr="008F0533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10:10</w:t>
            </w:r>
            <w:r w:rsidR="006A6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6A6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EF0C5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(4</w:t>
            </w:r>
            <w:r w:rsidR="006A6D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3949" w:type="dxa"/>
            <w:vAlign w:val="center"/>
          </w:tcPr>
          <w:p w14:paraId="173D36B4" w14:textId="4C0DE380" w:rsidR="002706B5" w:rsidRPr="000C7457" w:rsidRDefault="00544B9C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扶輪禮儀</w:t>
            </w:r>
          </w:p>
        </w:tc>
        <w:tc>
          <w:tcPr>
            <w:tcW w:w="3511" w:type="dxa"/>
            <w:vAlign w:val="center"/>
          </w:tcPr>
          <w:p w14:paraId="22686099" w14:textId="17D30F9B" w:rsidR="006A6D7F" w:rsidRPr="006A6D7F" w:rsidRDefault="00C15739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DGN</w:t>
            </w:r>
            <w:r w:rsidR="00400697"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 </w:t>
            </w:r>
            <w:r w:rsidR="00400697">
              <w:rPr>
                <w:rFonts w:ascii="標楷體" w:eastAsia="標楷體" w:hAnsi="標楷體"/>
                <w:color w:val="000000" w:themeColor="text1"/>
                <w:szCs w:val="28"/>
              </w:rPr>
              <w:t>Apps</w:t>
            </w:r>
            <w:r w:rsidR="00400697"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 w:rsidR="00400697" w:rsidRPr="00400697">
              <w:rPr>
                <w:rFonts w:ascii="標楷體" w:eastAsia="標楷體" w:hAnsi="標楷體" w:hint="eastAsia"/>
                <w:color w:val="000000" w:themeColor="text1"/>
                <w:szCs w:val="28"/>
              </w:rPr>
              <w:t>黃永輝</w:t>
            </w:r>
            <w:r w:rsidR="00400697"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 w:rsidR="00400697">
              <w:rPr>
                <w:rFonts w:ascii="標楷體" w:eastAsia="標楷體" w:hAnsi="標楷體" w:hint="eastAsia"/>
                <w:color w:val="000000" w:themeColor="text1"/>
              </w:rPr>
              <w:t>信義</w:t>
            </w:r>
            <w:r w:rsidR="00400697"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  <w:tr w:rsidR="003E327E" w:rsidRPr="008F0533" w14:paraId="70A16493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3BFE8BE7" w14:textId="241C5BCF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10:50~11:50(60)</w:t>
            </w:r>
          </w:p>
        </w:tc>
        <w:tc>
          <w:tcPr>
            <w:tcW w:w="3949" w:type="dxa"/>
            <w:vAlign w:val="center"/>
          </w:tcPr>
          <w:p w14:paraId="2F4A0226" w14:textId="5D05AF49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經驗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傳承</w:t>
            </w:r>
          </w:p>
        </w:tc>
        <w:tc>
          <w:tcPr>
            <w:tcW w:w="3511" w:type="dxa"/>
            <w:vAlign w:val="center"/>
          </w:tcPr>
          <w:p w14:paraId="32444669" w14:textId="77777777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CP Erica/</w:t>
            </w:r>
            <w:r w:rsidRPr="00271AE4">
              <w:rPr>
                <w:rFonts w:ascii="標楷體" w:eastAsia="標楷體" w:hAnsi="標楷體" w:hint="eastAsia"/>
                <w:color w:val="000000" w:themeColor="text1"/>
                <w:szCs w:val="28"/>
              </w:rPr>
              <w:t>江佳芸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(福益社)</w:t>
            </w:r>
          </w:p>
          <w:p w14:paraId="004E0017" w14:textId="77777777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IPP Allen/</w:t>
            </w:r>
            <w:r w:rsidRPr="00271AE4">
              <w:rPr>
                <w:rFonts w:ascii="標楷體" w:eastAsia="標楷體" w:hAnsi="標楷體" w:hint="eastAsia"/>
                <w:color w:val="000000" w:themeColor="text1"/>
                <w:szCs w:val="28"/>
              </w:rPr>
              <w:t>張躍騰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(禧愛社)</w:t>
            </w:r>
          </w:p>
          <w:p w14:paraId="4B6632F1" w14:textId="77777777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IPP Grace/</w:t>
            </w:r>
            <w:r w:rsidRPr="00271AE4">
              <w:rPr>
                <w:rFonts w:ascii="標楷體" w:eastAsia="標楷體" w:hAnsi="標楷體" w:hint="eastAsia"/>
                <w:color w:val="000000" w:themeColor="text1"/>
                <w:szCs w:val="28"/>
              </w:rPr>
              <w:t>邱楸萍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(晨新社)</w:t>
            </w:r>
          </w:p>
          <w:p w14:paraId="45412E7E" w14:textId="32E76676" w:rsidR="003E327E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Cs w:val="28"/>
              </w:rPr>
              <w:t>CP Good/</w:t>
            </w:r>
            <w:r w:rsidRPr="00271AE4">
              <w:rPr>
                <w:rFonts w:ascii="標楷體" w:eastAsia="標楷體" w:hAnsi="標楷體" w:hint="eastAsia"/>
                <w:color w:val="000000" w:themeColor="text1"/>
                <w:szCs w:val="28"/>
              </w:rPr>
              <w:t>張洪碩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(社企社)</w:t>
            </w:r>
          </w:p>
        </w:tc>
      </w:tr>
      <w:tr w:rsidR="003E327E" w:rsidRPr="008F0533" w14:paraId="7CE8374A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20792A27" w14:textId="57E6A6F4" w:rsidR="003E327E" w:rsidRPr="008F0533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11:50~11:52(02)</w:t>
            </w:r>
          </w:p>
        </w:tc>
        <w:tc>
          <w:tcPr>
            <w:tcW w:w="3949" w:type="dxa"/>
            <w:vAlign w:val="center"/>
          </w:tcPr>
          <w:p w14:paraId="6352DAC1" w14:textId="1A1E2B90" w:rsidR="003E327E" w:rsidRPr="000C7457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頒發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工作人員</w:t>
            </w:r>
            <w:r w:rsidRP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感謝狀</w:t>
            </w:r>
          </w:p>
        </w:tc>
        <w:tc>
          <w:tcPr>
            <w:tcW w:w="3511" w:type="dxa"/>
            <w:vAlign w:val="center"/>
          </w:tcPr>
          <w:p w14:paraId="7C9F0DFA" w14:textId="3803F35D" w:rsidR="003E327E" w:rsidRPr="002706B5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</w:p>
        </w:tc>
      </w:tr>
      <w:tr w:rsidR="003E327E" w:rsidRPr="008F0533" w14:paraId="0A30D227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739DFB4E" w14:textId="097E7970" w:rsidR="003E327E" w:rsidRPr="000C7457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11:52~11:55(03)</w:t>
            </w:r>
          </w:p>
        </w:tc>
        <w:tc>
          <w:tcPr>
            <w:tcW w:w="3949" w:type="dxa"/>
            <w:vAlign w:val="center"/>
          </w:tcPr>
          <w:p w14:paraId="0EBECF0F" w14:textId="6DF31F86" w:rsidR="003E327E" w:rsidRPr="000C7457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籌備主委致謝詞</w:t>
            </w:r>
          </w:p>
        </w:tc>
        <w:tc>
          <w:tcPr>
            <w:tcW w:w="3511" w:type="dxa"/>
            <w:vAlign w:val="center"/>
          </w:tcPr>
          <w:p w14:paraId="491A1F55" w14:textId="7904D29E" w:rsidR="003E327E" w:rsidRPr="002706B5" w:rsidRDefault="005933E6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5933E6">
              <w:rPr>
                <w:rFonts w:eastAsia="標楷體" w:hint="eastAsia"/>
                <w:sz w:val="26"/>
                <w:szCs w:val="26"/>
              </w:rPr>
              <w:t>CP Al</w:t>
            </w:r>
            <w:r w:rsidRPr="005933E6">
              <w:rPr>
                <w:rFonts w:eastAsia="標楷體"/>
                <w:sz w:val="26"/>
                <w:szCs w:val="26"/>
              </w:rPr>
              <w:t>ex</w:t>
            </w:r>
            <w:r w:rsidRPr="005933E6">
              <w:rPr>
                <w:rFonts w:eastAsia="標楷體" w:hint="eastAsia"/>
                <w:sz w:val="26"/>
                <w:szCs w:val="26"/>
              </w:rPr>
              <w:t>劉福明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福友社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3E327E" w:rsidRPr="008F0533" w14:paraId="4F5A1DB9" w14:textId="77777777" w:rsidTr="00400697">
        <w:trPr>
          <w:trHeight w:val="718"/>
        </w:trPr>
        <w:tc>
          <w:tcPr>
            <w:tcW w:w="2156" w:type="dxa"/>
            <w:vAlign w:val="center"/>
          </w:tcPr>
          <w:p w14:paraId="0DFAE695" w14:textId="5186EFB5" w:rsidR="003E327E" w:rsidRPr="000C7457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11:55~11:56(01)</w:t>
            </w:r>
          </w:p>
        </w:tc>
        <w:tc>
          <w:tcPr>
            <w:tcW w:w="3949" w:type="dxa"/>
            <w:vAlign w:val="center"/>
          </w:tcPr>
          <w:p w14:paraId="6D6C8F62" w14:textId="5BE3BF4B" w:rsidR="003E327E" w:rsidRPr="002706B5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706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宣佈閉會</w:t>
            </w:r>
          </w:p>
        </w:tc>
        <w:tc>
          <w:tcPr>
            <w:tcW w:w="3511" w:type="dxa"/>
            <w:vAlign w:val="center"/>
          </w:tcPr>
          <w:p w14:paraId="78C597B6" w14:textId="7583CE54" w:rsidR="003E327E" w:rsidRPr="006A6D7F" w:rsidRDefault="003E327E" w:rsidP="00752D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6A6D7F">
              <w:rPr>
                <w:rFonts w:ascii="標楷體" w:eastAsia="標楷體" w:hAnsi="標楷體"/>
                <w:color w:val="000000" w:themeColor="text1"/>
                <w:szCs w:val="28"/>
              </w:rPr>
              <w:t xml:space="preserve">DG 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Vincent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 w:themeColor="text1"/>
                <w:szCs w:val="28"/>
              </w:rPr>
              <w:t>李文森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大世紀</w:t>
            </w:r>
            <w:r w:rsidRPr="006A6D7F">
              <w:rPr>
                <w:rFonts w:ascii="標楷體" w:eastAsia="標楷體" w:hAnsi="標楷體" w:hint="eastAsia"/>
                <w:color w:val="000000" w:themeColor="text1"/>
                <w:szCs w:val="28"/>
              </w:rPr>
              <w:t>社)</w:t>
            </w:r>
          </w:p>
        </w:tc>
      </w:tr>
    </w:tbl>
    <w:p w14:paraId="3EB28CEF" w14:textId="5AF08246" w:rsidR="00B92858" w:rsidRPr="008F0533" w:rsidRDefault="00B92858" w:rsidP="00752DFD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B92858" w:rsidRPr="008F0533" w:rsidSect="005933E6">
      <w:pgSz w:w="11907" w:h="16840" w:code="9"/>
      <w:pgMar w:top="573" w:right="1134" w:bottom="284" w:left="1531" w:header="1701" w:footer="1134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F70F9" w14:textId="77777777" w:rsidR="00BC3BB1" w:rsidRDefault="00BC3BB1" w:rsidP="008F0533">
      <w:r>
        <w:separator/>
      </w:r>
    </w:p>
  </w:endnote>
  <w:endnote w:type="continuationSeparator" w:id="0">
    <w:p w14:paraId="74289F34" w14:textId="77777777" w:rsidR="00BC3BB1" w:rsidRDefault="00BC3BB1" w:rsidP="008F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BB566" w14:textId="77777777" w:rsidR="00BC3BB1" w:rsidRDefault="00BC3BB1" w:rsidP="008F0533">
      <w:r>
        <w:separator/>
      </w:r>
    </w:p>
  </w:footnote>
  <w:footnote w:type="continuationSeparator" w:id="0">
    <w:p w14:paraId="7DDC47F5" w14:textId="77777777" w:rsidR="00BC3BB1" w:rsidRDefault="00BC3BB1" w:rsidP="008F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72102"/>
    <w:multiLevelType w:val="hybridMultilevel"/>
    <w:tmpl w:val="4BD6E4D2"/>
    <w:lvl w:ilvl="0" w:tplc="62445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E14"/>
    <w:rsid w:val="00003008"/>
    <w:rsid w:val="00011855"/>
    <w:rsid w:val="000342F9"/>
    <w:rsid w:val="000C5FD2"/>
    <w:rsid w:val="000C7457"/>
    <w:rsid w:val="0015042D"/>
    <w:rsid w:val="00170DD4"/>
    <w:rsid w:val="001B48D2"/>
    <w:rsid w:val="00251EF2"/>
    <w:rsid w:val="00262732"/>
    <w:rsid w:val="002706B5"/>
    <w:rsid w:val="00271AE4"/>
    <w:rsid w:val="00274FFB"/>
    <w:rsid w:val="00277E14"/>
    <w:rsid w:val="002B30EF"/>
    <w:rsid w:val="002B76C6"/>
    <w:rsid w:val="002D052B"/>
    <w:rsid w:val="002D5812"/>
    <w:rsid w:val="00384408"/>
    <w:rsid w:val="00391E2B"/>
    <w:rsid w:val="003B52E9"/>
    <w:rsid w:val="003E327E"/>
    <w:rsid w:val="003E7BE5"/>
    <w:rsid w:val="00400697"/>
    <w:rsid w:val="004372F0"/>
    <w:rsid w:val="00473ED9"/>
    <w:rsid w:val="00476F2E"/>
    <w:rsid w:val="004B50FB"/>
    <w:rsid w:val="00540434"/>
    <w:rsid w:val="00544B9C"/>
    <w:rsid w:val="00547E8A"/>
    <w:rsid w:val="00581580"/>
    <w:rsid w:val="00581671"/>
    <w:rsid w:val="005933E6"/>
    <w:rsid w:val="00636D53"/>
    <w:rsid w:val="0068003B"/>
    <w:rsid w:val="006A6D7F"/>
    <w:rsid w:val="006D0A2E"/>
    <w:rsid w:val="006D7AF0"/>
    <w:rsid w:val="006F5F3D"/>
    <w:rsid w:val="00714810"/>
    <w:rsid w:val="00750A90"/>
    <w:rsid w:val="00752DFD"/>
    <w:rsid w:val="00777A34"/>
    <w:rsid w:val="007E2D09"/>
    <w:rsid w:val="00806AD1"/>
    <w:rsid w:val="00827F3C"/>
    <w:rsid w:val="00840483"/>
    <w:rsid w:val="008F0533"/>
    <w:rsid w:val="0097354F"/>
    <w:rsid w:val="009E1FA8"/>
    <w:rsid w:val="009F1EE4"/>
    <w:rsid w:val="00A10A75"/>
    <w:rsid w:val="00A8694A"/>
    <w:rsid w:val="00AA1DC0"/>
    <w:rsid w:val="00AB41E3"/>
    <w:rsid w:val="00AC44AB"/>
    <w:rsid w:val="00AD5E09"/>
    <w:rsid w:val="00AF2994"/>
    <w:rsid w:val="00B02DCA"/>
    <w:rsid w:val="00B2096C"/>
    <w:rsid w:val="00B92858"/>
    <w:rsid w:val="00B95E7E"/>
    <w:rsid w:val="00B97016"/>
    <w:rsid w:val="00BA3CF8"/>
    <w:rsid w:val="00BA4912"/>
    <w:rsid w:val="00BC3BB1"/>
    <w:rsid w:val="00C15739"/>
    <w:rsid w:val="00C168B3"/>
    <w:rsid w:val="00C71686"/>
    <w:rsid w:val="00CA2954"/>
    <w:rsid w:val="00CF15FB"/>
    <w:rsid w:val="00D2634E"/>
    <w:rsid w:val="00DD3E0B"/>
    <w:rsid w:val="00E1432C"/>
    <w:rsid w:val="00E1749D"/>
    <w:rsid w:val="00E90147"/>
    <w:rsid w:val="00ED04DA"/>
    <w:rsid w:val="00EF0C56"/>
    <w:rsid w:val="00F71F6D"/>
    <w:rsid w:val="00F768A4"/>
    <w:rsid w:val="00FC1AD9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51056"/>
  <w15:docId w15:val="{17E057F4-F688-4490-8A2C-17B6F8D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053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05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053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372F0"/>
    <w:pPr>
      <w:ind w:leftChars="200" w:left="480"/>
    </w:pPr>
  </w:style>
  <w:style w:type="character" w:customStyle="1" w:styleId="orange">
    <w:name w:val="orange"/>
    <w:basedOn w:val="a0"/>
    <w:rsid w:val="00FC1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763A-CD86-4540-9914-665667D1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陳淑真</dc:creator>
  <cp:keywords/>
  <dc:description/>
  <cp:lastModifiedBy>user</cp:lastModifiedBy>
  <cp:revision>55</cp:revision>
  <dcterms:created xsi:type="dcterms:W3CDTF">2017-08-07T07:12:00Z</dcterms:created>
  <dcterms:modified xsi:type="dcterms:W3CDTF">2019-08-01T06:01:00Z</dcterms:modified>
</cp:coreProperties>
</file>