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3" w:rsidRDefault="00861083" w:rsidP="00E21108">
      <w:pPr>
        <w:wordWrap w:val="0"/>
        <w:autoSpaceDE w:val="0"/>
        <w:autoSpaceDN w:val="0"/>
        <w:adjustRightInd w:val="0"/>
        <w:jc w:val="right"/>
        <w:rPr>
          <w:rFonts w:eastAsia="標楷體" w:cs="DFMingUBold-B5"/>
          <w:color w:val="000000"/>
          <w:kern w:val="0"/>
          <w:sz w:val="20"/>
          <w:szCs w:val="20"/>
        </w:rPr>
      </w:pPr>
      <w:r w:rsidRPr="00E21108">
        <w:rPr>
          <w:rFonts w:eastAsia="標楷體" w:cs="DFMingUBold-B5" w:hint="eastAsia"/>
          <w:color w:val="000000"/>
          <w:kern w:val="0"/>
          <w:sz w:val="20"/>
          <w:szCs w:val="20"/>
        </w:rPr>
        <w:t>申請日期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年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月</w:t>
      </w:r>
      <w:r w:rsidR="00D76201">
        <w:rPr>
          <w:rFonts w:eastAsia="標楷體" w:cs="DFMingUBold-B5" w:hint="eastAsia"/>
          <w:color w:val="000000"/>
          <w:kern w:val="0"/>
          <w:sz w:val="20"/>
          <w:szCs w:val="20"/>
        </w:rPr>
        <w:t xml:space="preserve">  </w:t>
      </w:r>
      <w:r>
        <w:rPr>
          <w:rFonts w:eastAsia="標楷體" w:cs="DFMingUBold-B5" w:hint="eastAsia"/>
          <w:color w:val="000000"/>
          <w:kern w:val="0"/>
          <w:sz w:val="20"/>
          <w:szCs w:val="20"/>
        </w:rPr>
        <w:t>日</w:t>
      </w:r>
    </w:p>
    <w:p w:rsidR="00861083" w:rsidRPr="008A6492" w:rsidRDefault="00B31189" w:rsidP="00E6282F">
      <w:pPr>
        <w:pStyle w:val="ac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  <w:lang w:eastAsia="zh-HK"/>
        </w:rPr>
        <w:t>申請社</w:t>
      </w:r>
      <w:r w:rsidR="008F0779"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</w:rPr>
        <w:t>基本資料</w:t>
      </w:r>
    </w:p>
    <w:p w:rsidR="009B11C5" w:rsidRPr="008A6492" w:rsidRDefault="00EF7BFD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申請</w:t>
      </w:r>
      <w:r w:rsidR="009B11C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社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資訊</w:t>
      </w:r>
    </w:p>
    <w:p w:rsidR="00B31189" w:rsidRPr="008A6492" w:rsidRDefault="00B31189" w:rsidP="00F07410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所屬分區：</w:t>
      </w:r>
    </w:p>
    <w:p w:rsidR="00F07410" w:rsidRPr="008A6492" w:rsidRDefault="00EF7BFD" w:rsidP="00F07410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中文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社名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　</w:t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="00DD58DE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英文社名：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(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必填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)</w:t>
      </w:r>
    </w:p>
    <w:p w:rsidR="00EF7BFD" w:rsidRPr="008A6492" w:rsidRDefault="00EF7BFD" w:rsidP="00DD58DE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社員人數：</w:t>
      </w:r>
      <w:r w:rsidR="00801004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</w:p>
    <w:p w:rsidR="00833752" w:rsidRPr="008A6492" w:rsidRDefault="00784E1B" w:rsidP="00DD58DE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b/>
          <w:color w:val="000000"/>
          <w:kern w:val="0"/>
        </w:rPr>
      </w:pPr>
      <w:r>
        <w:rPr>
          <w:rFonts w:ascii="Arial Unicode MS" w:eastAsia="標楷體" w:hAnsi="Arial Unicode MS" w:cs="標楷體" w:hint="eastAsia"/>
          <w:b/>
          <w:color w:val="000000"/>
          <w:kern w:val="0"/>
        </w:rPr>
        <w:t>2019-20</w:t>
      </w:r>
      <w:r w:rsidR="0083375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年度捐獻目標：</w:t>
      </w:r>
    </w:p>
    <w:p w:rsidR="00833752" w:rsidRPr="008A6492" w:rsidRDefault="00833752" w:rsidP="00DD58DE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※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年度</w:t>
      </w:r>
      <w:r w:rsidR="00561EE1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基金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捐獻（保羅哈里斯之友）：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US$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________</w:t>
      </w:r>
    </w:p>
    <w:p w:rsidR="00561EE1" w:rsidRPr="008A6492" w:rsidRDefault="00561EE1" w:rsidP="00561EE1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※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永久基金捐獻</w:t>
      </w:r>
      <w:bookmarkStart w:id="0" w:name="_GoBack"/>
      <w:bookmarkEnd w:id="0"/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US$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________</w:t>
      </w:r>
    </w:p>
    <w:p w:rsidR="00833752" w:rsidRPr="008A6492" w:rsidRDefault="00833752" w:rsidP="00DD58DE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※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年度達成鉅額捐獻者：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_____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位</w:t>
      </w:r>
    </w:p>
    <w:p w:rsidR="00245AEB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申請</w:t>
      </w:r>
      <w:r w:rsidR="001424FC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類型</w:t>
      </w:r>
    </w:p>
    <w:p w:rsidR="00E6282F" w:rsidRPr="008A6492" w:rsidRDefault="00E6282F" w:rsidP="00E6282F">
      <w:pPr>
        <w:autoSpaceDE w:val="0"/>
        <w:autoSpaceDN w:val="0"/>
        <w:adjustRightInd w:val="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□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台灣本地服務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□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="003D14AD" w:rsidRPr="008A6492">
        <w:rPr>
          <w:rFonts w:ascii="Arial Unicode MS" w:eastAsia="標楷體" w:hAnsi="Arial Unicode MS" w:cs="標楷體" w:hint="eastAsia"/>
          <w:color w:val="000000"/>
          <w:kern w:val="0"/>
        </w:rPr>
        <w:t>國際性服務</w:t>
      </w:r>
    </w:p>
    <w:p w:rsidR="00861083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計畫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名稱</w:t>
      </w:r>
    </w:p>
    <w:p w:rsidR="001424FC" w:rsidRPr="008A6492" w:rsidRDefault="001424FC" w:rsidP="001424FC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中文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:rsidR="00861083" w:rsidRPr="008A6492" w:rsidRDefault="001424FC" w:rsidP="001424FC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英文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400F15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（註：</w:t>
      </w:r>
      <w:r w:rsidR="00D93327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必填；</w:t>
      </w:r>
      <w:r w:rsidR="00400F15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英文計劃名稱需可直接了解專案之主要內容）</w:t>
      </w:r>
    </w:p>
    <w:p w:rsidR="00EF7BFD" w:rsidRPr="008A6492" w:rsidRDefault="0086108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計畫總預算</w:t>
      </w:r>
    </w:p>
    <w:p w:rsidR="005C1462" w:rsidRPr="008A6492" w:rsidRDefault="005C1462" w:rsidP="00EF7BFD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新台幣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NTD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：　　　　　　　折合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美金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USD</w:t>
      </w:r>
      <w:r w:rsidR="00EF7BFD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 xml:space="preserve">：　　　　　　</w:t>
      </w:r>
    </w:p>
    <w:p w:rsidR="00EF7BFD" w:rsidRPr="008A6492" w:rsidRDefault="00EF7BFD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申請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DDF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金額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(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全案預算：獎助金額比例需為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1:1</w:t>
      </w:r>
      <w:r w:rsidR="007A5A0F" w:rsidRPr="008A6492">
        <w:rPr>
          <w:rFonts w:ascii="Arial Unicode MS" w:eastAsia="標楷體" w:hAnsi="Arial Unicode MS" w:cs="標楷體" w:hint="eastAsia"/>
          <w:color w:val="FF0000"/>
          <w:kern w:val="0"/>
          <w:lang w:eastAsia="zh-HK"/>
        </w:rPr>
        <w:t>以上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;</w:t>
      </w:r>
      <w:r w:rsidR="00833752" w:rsidRPr="008A6492">
        <w:rPr>
          <w:rFonts w:ascii="Arial Unicode MS" w:eastAsia="標楷體" w:hAnsi="Arial Unicode MS" w:hint="eastAsia"/>
          <w:color w:val="FF0000"/>
        </w:rPr>
        <w:t xml:space="preserve"> 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依撥款時匯率折算台幣撥付</w:t>
      </w:r>
      <w:r w:rsidR="00833752" w:rsidRPr="008A6492">
        <w:rPr>
          <w:rFonts w:ascii="Arial Unicode MS" w:eastAsia="標楷體" w:hAnsi="Arial Unicode MS" w:cs="標楷體" w:hint="eastAsia"/>
          <w:color w:val="FF0000"/>
          <w:kern w:val="0"/>
        </w:rPr>
        <w:t>)</w:t>
      </w:r>
    </w:p>
    <w:p w:rsidR="00EF7BFD" w:rsidRPr="008A6492" w:rsidRDefault="00EF7BFD" w:rsidP="00EF7BFD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美金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USD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 xml:space="preserve">：　　　　　　　</w:t>
      </w:r>
    </w:p>
    <w:p w:rsidR="003A23B6" w:rsidRPr="008A6492" w:rsidRDefault="00442AF3" w:rsidP="00AE1096">
      <w:pPr>
        <w:numPr>
          <w:ilvl w:val="0"/>
          <w:numId w:val="1"/>
        </w:numPr>
        <w:autoSpaceDE w:val="0"/>
        <w:autoSpaceDN w:val="0"/>
        <w:adjustRightInd w:val="0"/>
        <w:spacing w:beforeLines="50"/>
        <w:ind w:left="357" w:hanging="357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</w:t>
      </w:r>
      <w:r w:rsidR="00E6282F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聯絡人姓名</w:t>
      </w:r>
      <w:r w:rsidR="0066609D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／職稱</w:t>
      </w:r>
    </w:p>
    <w:p w:rsidR="0066609D" w:rsidRPr="008A6492" w:rsidRDefault="0002148B" w:rsidP="0002148B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全名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      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 xml:space="preserve">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社名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ab/>
      </w:r>
      <w:r w:rsidR="00833752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社內</w:t>
      </w:r>
      <w:r w:rsidR="004A2654" w:rsidRPr="008A6492">
        <w:rPr>
          <w:rFonts w:ascii="Arial Unicode MS" w:eastAsia="標楷體" w:hAnsi="Arial Unicode MS" w:cs="標楷體" w:hint="eastAsia"/>
          <w:color w:val="000000"/>
          <w:kern w:val="0"/>
        </w:rPr>
        <w:t>職</w:t>
      </w:r>
      <w:r w:rsidR="004A2654"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稱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:rsidR="00E6282F" w:rsidRPr="008A6492" w:rsidRDefault="0066609D" w:rsidP="00E6282F">
      <w:pPr>
        <w:autoSpaceDE w:val="0"/>
        <w:autoSpaceDN w:val="0"/>
        <w:adjustRightInd w:val="0"/>
        <w:ind w:left="360"/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  <w:lang w:eastAsia="zh-HK"/>
        </w:rPr>
        <w:t>連絡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>手機</w:t>
      </w:r>
      <w:r w:rsidR="0002148B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 xml:space="preserve">       </w:t>
      </w:r>
      <w:r w:rsidR="00E6282F"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       </w:t>
      </w:r>
      <w:r w:rsidR="0002148B" w:rsidRPr="008A6492">
        <w:rPr>
          <w:rFonts w:ascii="Arial Unicode MS" w:eastAsia="標楷體" w:hAnsi="Arial Unicode MS" w:cs="標楷體"/>
          <w:color w:val="000000"/>
          <w:kern w:val="0"/>
        </w:rPr>
        <w:t>E</w:t>
      </w:r>
      <w:r w:rsidR="00833752" w:rsidRPr="008A6492">
        <w:rPr>
          <w:rFonts w:ascii="Arial Unicode MS" w:eastAsia="標楷體" w:hAnsi="Arial Unicode MS" w:cs="標楷體"/>
          <w:color w:val="000000"/>
          <w:kern w:val="0"/>
        </w:rPr>
        <w:t>M</w:t>
      </w:r>
      <w:r w:rsidR="00E6282F" w:rsidRPr="008A6492">
        <w:rPr>
          <w:rFonts w:ascii="Arial Unicode MS" w:eastAsia="標楷體" w:hAnsi="Arial Unicode MS" w:cs="標楷體"/>
          <w:color w:val="000000"/>
          <w:kern w:val="0"/>
        </w:rPr>
        <w:t>ail</w:t>
      </w:r>
      <w:r w:rsidR="0002148B" w:rsidRPr="008A6492">
        <w:rPr>
          <w:rFonts w:ascii="Arial Unicode MS" w:eastAsia="標楷體" w:hAnsi="Arial Unicode MS" w:cs="標楷體" w:hint="eastAsia"/>
          <w:color w:val="000000"/>
          <w:kern w:val="0"/>
        </w:rPr>
        <w:t>：</w:t>
      </w:r>
    </w:p>
    <w:p w:rsidR="00DC7861" w:rsidRPr="008A6492" w:rsidRDefault="00DC7861">
      <w:pPr>
        <w:widowControl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  <w:br w:type="page"/>
      </w:r>
    </w:p>
    <w:p w:rsidR="008F0779" w:rsidRPr="008A6492" w:rsidRDefault="008F0779" w:rsidP="00DC7861">
      <w:pPr>
        <w:pStyle w:val="ac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DFMingUBold-B5"/>
          <w:b/>
          <w:color w:val="000000"/>
          <w:kern w:val="0"/>
          <w:sz w:val="32"/>
          <w:szCs w:val="32"/>
        </w:rPr>
      </w:pPr>
      <w:r w:rsidRPr="008A6492">
        <w:rPr>
          <w:rFonts w:ascii="Arial Unicode MS" w:eastAsia="標楷體" w:hAnsi="Arial Unicode MS" w:cs="DFMingUBold-B5" w:hint="eastAsia"/>
          <w:b/>
          <w:color w:val="000000"/>
          <w:kern w:val="0"/>
          <w:sz w:val="32"/>
          <w:szCs w:val="32"/>
        </w:rPr>
        <w:lastRenderedPageBreak/>
        <w:t>計畫內容</w:t>
      </w:r>
    </w:p>
    <w:p w:rsidR="004F3061" w:rsidRPr="008A6492" w:rsidRDefault="00FE1FB4" w:rsidP="00DC7861">
      <w:pPr>
        <w:autoSpaceDE w:val="0"/>
        <w:autoSpaceDN w:val="0"/>
        <w:adjustRightInd w:val="0"/>
        <w:spacing w:line="480" w:lineRule="exact"/>
        <w:ind w:left="357" w:hanging="357"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一、</w:t>
      </w:r>
      <w:r w:rsidR="00E45053"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計畫說明</w:t>
      </w:r>
    </w:p>
    <w:p w:rsidR="00861083" w:rsidRPr="008A6492" w:rsidRDefault="009518DA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1. 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計畫內容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說明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(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若有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需求單位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詳細計畫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請</w:t>
      </w:r>
      <w:r w:rsidR="00400F15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以附件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附上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)</w:t>
      </w:r>
      <w:r w:rsidR="0086108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。</w:t>
      </w:r>
    </w:p>
    <w:p w:rsidR="002C417F" w:rsidRPr="008A6492" w:rsidRDefault="002C417F" w:rsidP="002C417F">
      <w:pPr>
        <w:autoSpaceDE w:val="0"/>
        <w:autoSpaceDN w:val="0"/>
        <w:adjustRightInd w:val="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：請盡量簡短</w:t>
      </w:r>
      <w:r w:rsidRPr="008A6492">
        <w:rPr>
          <w:rFonts w:ascii="Arial Unicode MS" w:eastAsia="標楷體" w:hAnsi="Arial Unicode MS" w:hint="eastAsia"/>
          <w:color w:val="0070C0"/>
          <w:lang w:eastAsia="zh-HK"/>
        </w:rPr>
        <w:t>說明，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以數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據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呈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現</w:t>
      </w:r>
      <w:r w:rsidRPr="008A6492">
        <w:rPr>
          <w:rFonts w:ascii="Arial Unicode MS" w:eastAsia="標楷體" w:hAnsi="Arial Unicode MS" w:hint="eastAsia"/>
          <w:color w:val="0070C0"/>
          <w:lang w:eastAsia="zh-HK"/>
        </w:rPr>
        <w:t>需求的必要性及實際執行方法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D7104B" w:rsidRPr="008A6492" w:rsidRDefault="00D7104B" w:rsidP="00AE1096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50"/>
        <w:ind w:leftChars="0" w:left="357" w:hanging="357"/>
        <w:rPr>
          <w:rFonts w:ascii="Arial Unicode MS" w:eastAsia="標楷體" w:hAnsi="Arial Unicode MS" w:cs="標楷體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需</w:t>
      </w:r>
      <w:r w:rsidRPr="008A6492">
        <w:rPr>
          <w:rFonts w:ascii="Arial Unicode MS" w:eastAsia="標楷體" w:hAnsi="Arial Unicode MS" w:cs="標楷體" w:hint="eastAsia"/>
          <w:kern w:val="0"/>
        </w:rPr>
        <w:t>求</w:t>
      </w: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背景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:rsidR="00D7104B" w:rsidRPr="008A6492" w:rsidRDefault="00D7104B" w:rsidP="00AE1096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5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計</w:t>
      </w:r>
      <w:r w:rsidRPr="008A6492">
        <w:rPr>
          <w:rFonts w:ascii="Arial Unicode MS" w:eastAsia="標楷體" w:hAnsi="Arial Unicode MS" w:cs="標楷體" w:hint="eastAsia"/>
          <w:kern w:val="0"/>
        </w:rPr>
        <w:t>畫</w:t>
      </w: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目標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:rsidR="00D7104B" w:rsidRPr="008A6492" w:rsidRDefault="00A32C2E" w:rsidP="00AE1096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5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="00D7104B" w:rsidRPr="008A6492">
        <w:rPr>
          <w:rFonts w:ascii="Arial Unicode MS" w:eastAsia="標楷體" w:hAnsi="Arial Unicode MS" w:cs="標楷體" w:hint="eastAsia"/>
          <w:kern w:val="0"/>
          <w:lang w:eastAsia="zh-HK"/>
        </w:rPr>
        <w:t>方法</w:t>
      </w:r>
      <w:r w:rsidR="001E00A0" w:rsidRPr="008A6492">
        <w:rPr>
          <w:rFonts w:ascii="Arial Unicode MS" w:eastAsia="標楷體" w:hAnsi="Arial Unicode MS" w:cs="標楷體" w:hint="eastAsia"/>
          <w:kern w:val="0"/>
          <w:lang w:eastAsia="zh-HK"/>
        </w:rPr>
        <w:t>：</w:t>
      </w:r>
    </w:p>
    <w:p w:rsidR="00A32C2E" w:rsidRPr="008A6492" w:rsidRDefault="00A32C2E" w:rsidP="00AE1096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5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Pr="008A6492">
        <w:rPr>
          <w:rFonts w:ascii="Arial Unicode MS" w:eastAsia="標楷體" w:hAnsi="Arial Unicode MS" w:hint="eastAsia"/>
        </w:rPr>
        <w:t>地點：</w:t>
      </w:r>
    </w:p>
    <w:p w:rsidR="00A32C2E" w:rsidRPr="008A6492" w:rsidRDefault="00A32C2E" w:rsidP="00AE1096">
      <w:pPr>
        <w:pStyle w:val="ac"/>
        <w:numPr>
          <w:ilvl w:val="0"/>
          <w:numId w:val="10"/>
        </w:numPr>
        <w:autoSpaceDE w:val="0"/>
        <w:autoSpaceDN w:val="0"/>
        <w:adjustRightInd w:val="0"/>
        <w:spacing w:beforeLines="50"/>
        <w:ind w:leftChars="0" w:left="357" w:hanging="357"/>
        <w:rPr>
          <w:rFonts w:ascii="Arial Unicode MS" w:eastAsia="標楷體" w:hAnsi="Arial Unicode MS" w:cs="標楷體"/>
          <w:kern w:val="0"/>
        </w:rPr>
      </w:pPr>
      <w:r w:rsidRPr="008A6492">
        <w:rPr>
          <w:rFonts w:ascii="Arial Unicode MS" w:eastAsia="標楷體" w:hAnsi="Arial Unicode MS" w:cs="標楷體" w:hint="eastAsia"/>
          <w:kern w:val="0"/>
          <w:lang w:eastAsia="zh-HK"/>
        </w:rPr>
        <w:t>執行</w:t>
      </w:r>
      <w:r w:rsidRPr="008A6492">
        <w:rPr>
          <w:rFonts w:ascii="Arial Unicode MS" w:eastAsia="標楷體" w:hAnsi="Arial Unicode MS" w:hint="eastAsia"/>
          <w:lang w:eastAsia="zh-HK"/>
        </w:rPr>
        <w:t>期</w:t>
      </w:r>
      <w:r w:rsidRPr="008A6492">
        <w:rPr>
          <w:rFonts w:ascii="Arial Unicode MS" w:eastAsia="標楷體" w:hAnsi="Arial Unicode MS" w:hint="eastAsia"/>
        </w:rPr>
        <w:t>間：</w:t>
      </w:r>
    </w:p>
    <w:p w:rsidR="00861083" w:rsidRPr="008A6492" w:rsidRDefault="00DC7861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/>
          <w:b/>
          <w:color w:val="000000"/>
          <w:kern w:val="0"/>
        </w:rPr>
        <w:t>2</w:t>
      </w:r>
      <w:r w:rsidR="00861083" w:rsidRPr="008A6492">
        <w:rPr>
          <w:rFonts w:ascii="Arial Unicode MS" w:eastAsia="標楷體" w:hAnsi="Arial Unicode MS"/>
          <w:b/>
          <w:color w:val="000000"/>
          <w:kern w:val="0"/>
        </w:rPr>
        <w:t xml:space="preserve">. </w:t>
      </w:r>
      <w:r w:rsidR="003D14AD" w:rsidRPr="008A6492">
        <w:rPr>
          <w:rFonts w:ascii="Arial Unicode MS" w:eastAsia="標楷體" w:hAnsi="Arial Unicode MS" w:hint="eastAsia"/>
          <w:b/>
          <w:color w:val="000000"/>
          <w:kern w:val="0"/>
        </w:rPr>
        <w:t>本計畫受惠者</w:t>
      </w:r>
      <w:r w:rsidR="003D14AD" w:rsidRPr="008A6492">
        <w:rPr>
          <w:rFonts w:ascii="Arial Unicode MS" w:eastAsia="標楷體" w:hAnsi="Arial Unicode MS" w:hint="eastAsia"/>
          <w:b/>
          <w:color w:val="000000"/>
          <w:kern w:val="0"/>
        </w:rPr>
        <w:t>?</w:t>
      </w:r>
      <w:r w:rsidR="003D14AD" w:rsidRPr="008A6492">
        <w:rPr>
          <w:rFonts w:ascii="Arial Unicode MS" w:eastAsia="標楷體" w:hAnsi="Arial Unicode MS" w:hint="eastAsia"/>
          <w:b/>
        </w:rPr>
        <w:t xml:space="preserve"> </w:t>
      </w:r>
      <w:r w:rsidR="003D14AD" w:rsidRPr="008A6492">
        <w:rPr>
          <w:rFonts w:ascii="Arial Unicode MS" w:eastAsia="標楷體" w:hAnsi="Arial Unicode MS" w:hint="eastAsia"/>
          <w:b/>
        </w:rPr>
        <w:t>受惠人</w:t>
      </w:r>
      <w:r w:rsidR="003D14AD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數</w:t>
      </w:r>
      <w:r w:rsidR="003D14AD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?</w:t>
      </w:r>
      <w:r w:rsidR="00F5299F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 </w:t>
      </w:r>
      <w:r w:rsidR="00F5299F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受惠者弱勢比例？</w:t>
      </w:r>
    </w:p>
    <w:p w:rsidR="003D14AD" w:rsidRPr="008A6492" w:rsidRDefault="00DC7861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3</w:t>
      </w:r>
      <w:r w:rsidR="00A32C2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. 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本計畫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是否可能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帶來持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續性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的影響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:rsidR="00050A7B" w:rsidRPr="008A6492" w:rsidRDefault="002C417F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4. 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請說明本計畫之合作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或執行</w:t>
      </w:r>
      <w:r w:rsidR="00050A7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單位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，其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可提供之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資源與</w:t>
      </w:r>
      <w:r w:rsidR="00D7104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負擔之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責任為何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:rsidR="00050A7B" w:rsidRPr="008A6492" w:rsidRDefault="002C417F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 xml:space="preserve">5. </w:t>
      </w:r>
      <w:r w:rsidR="0020682B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本計畫績效評估方式</w:t>
      </w:r>
      <w:r w:rsidR="002B2E3E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？</w:t>
      </w:r>
    </w:p>
    <w:p w:rsidR="00EE5CCB" w:rsidRPr="008A6492" w:rsidRDefault="00EE5CCB" w:rsidP="00EE5CCB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</w:t>
      </w:r>
      <w:r w:rsidR="00E45053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請盡量填寫量化之指標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592212" w:rsidRPr="008A6492" w:rsidRDefault="002C417F" w:rsidP="00AE1096">
      <w:pPr>
        <w:autoSpaceDE w:val="0"/>
        <w:autoSpaceDN w:val="0"/>
        <w:adjustRightInd w:val="0"/>
        <w:spacing w:beforeLines="5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</w:rPr>
        <w:t>6</w:t>
      </w:r>
      <w:r w:rsidR="00592212" w:rsidRPr="008A6492">
        <w:rPr>
          <w:rFonts w:ascii="Arial Unicode MS" w:eastAsia="標楷體" w:hAnsi="Arial Unicode MS"/>
          <w:b/>
          <w:color w:val="000000"/>
          <w:kern w:val="0"/>
        </w:rPr>
        <w:t xml:space="preserve">. 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本計畫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是否符合六大</w:t>
      </w:r>
      <w:r w:rsidR="00592212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焦點領域與內容？</w:t>
      </w:r>
    </w:p>
    <w:p w:rsidR="00592212" w:rsidRPr="008A6492" w:rsidRDefault="00592212" w:rsidP="00592212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：非必要符合，但如符合將獲優先支持。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657D3A" w:rsidRPr="008A6492" w:rsidRDefault="00E45053" w:rsidP="00DC7861">
      <w:pPr>
        <w:widowControl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二、計畫預算</w:t>
      </w:r>
    </w:p>
    <w:p w:rsidR="00657D3A" w:rsidRPr="008A6492" w:rsidRDefault="00861083" w:rsidP="00657D3A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Arial Unicode MS" w:eastAsia="標楷體" w:hAnsi="Arial Unicode MS" w:cs="標楷體"/>
          <w:b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lastRenderedPageBreak/>
        <w:t>請填寫一份完整的計畫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支出</w:t>
      </w:r>
      <w:r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預算表明細。請包含購買設備、材料、用品等明細。</w:t>
      </w:r>
    </w:p>
    <w:p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：需為全案支出規劃，預算必須檢付完整之估價依據，如報價單等。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245AEB" w:rsidRPr="008A6492" w:rsidRDefault="00245AEB" w:rsidP="00E45053">
      <w:pPr>
        <w:pStyle w:val="ac"/>
        <w:numPr>
          <w:ilvl w:val="0"/>
          <w:numId w:val="7"/>
        </w:numPr>
        <w:ind w:leftChars="0"/>
        <w:rPr>
          <w:rFonts w:ascii="Arial Unicode MS" w:eastAsia="標楷體" w:hAnsi="Arial Unicode MS"/>
          <w:b/>
        </w:rPr>
      </w:pPr>
      <w:r w:rsidRPr="008A6492">
        <w:rPr>
          <w:rFonts w:ascii="Arial Unicode MS" w:eastAsia="標楷體" w:hAnsi="Arial Unicode MS" w:hint="eastAsia"/>
          <w:b/>
        </w:rPr>
        <w:t>請說明計畫若涉及轉贈設備、物品，其所有權歸屬</w:t>
      </w:r>
      <w:r w:rsidRPr="008A6492">
        <w:rPr>
          <w:rFonts w:ascii="Arial Unicode MS" w:eastAsia="標楷體" w:hAnsi="Arial Unicode MS" w:hint="eastAsia"/>
          <w:b/>
        </w:rPr>
        <w:t>?</w:t>
      </w:r>
      <w:r w:rsidR="00E45053" w:rsidRPr="008A6492">
        <w:rPr>
          <w:rFonts w:ascii="Arial Unicode MS" w:eastAsia="標楷體" w:hAnsi="Arial Unicode MS" w:hint="eastAsia"/>
          <w:b/>
        </w:rPr>
        <w:t xml:space="preserve"> </w:t>
      </w:r>
    </w:p>
    <w:p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：受贈對象禁止是扶輪社友或扶輪社。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245AEB" w:rsidRPr="008A6492" w:rsidRDefault="00245AEB" w:rsidP="00245AEB">
      <w:pPr>
        <w:pStyle w:val="ac"/>
        <w:numPr>
          <w:ilvl w:val="0"/>
          <w:numId w:val="7"/>
        </w:numPr>
        <w:ind w:leftChars="0"/>
        <w:rPr>
          <w:rFonts w:ascii="Arial Unicode MS" w:eastAsia="標楷體" w:hAnsi="Arial Unicode MS"/>
          <w:b/>
        </w:rPr>
      </w:pPr>
      <w:r w:rsidRPr="008A6492">
        <w:rPr>
          <w:rFonts w:ascii="Arial Unicode MS" w:eastAsia="標楷體" w:hAnsi="Arial Unicode MS" w:hint="eastAsia"/>
          <w:b/>
        </w:rPr>
        <w:t>請列出本案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</w:rPr>
        <w:t>計畫</w:t>
      </w:r>
      <w:r w:rsidR="00E45053" w:rsidRPr="008A6492">
        <w:rPr>
          <w:rFonts w:ascii="Arial Unicode MS" w:eastAsia="標楷體" w:hAnsi="Arial Unicode MS" w:cs="標楷體" w:hint="eastAsia"/>
          <w:b/>
          <w:color w:val="000000"/>
          <w:kern w:val="0"/>
          <w:lang w:eastAsia="zh-HK"/>
        </w:rPr>
        <w:t>收入</w:t>
      </w:r>
      <w:r w:rsidRPr="008A6492">
        <w:rPr>
          <w:rFonts w:ascii="Arial Unicode MS" w:eastAsia="標楷體" w:hAnsi="Arial Unicode MS" w:hint="eastAsia"/>
          <w:b/>
        </w:rPr>
        <w:t>規畫</w:t>
      </w:r>
      <w:r w:rsidRPr="008A6492">
        <w:rPr>
          <w:rFonts w:ascii="Arial Unicode MS" w:eastAsia="標楷體" w:hAnsi="Arial Unicode MS" w:hint="eastAsia"/>
          <w:b/>
        </w:rPr>
        <w:t xml:space="preserve">: </w:t>
      </w:r>
      <w:r w:rsidRPr="008A6492">
        <w:rPr>
          <w:rFonts w:ascii="Arial Unicode MS" w:eastAsia="標楷體" w:hAnsi="Arial Unicode MS" w:hint="eastAsia"/>
          <w:b/>
        </w:rPr>
        <w:t>含</w:t>
      </w:r>
      <w:r w:rsidR="00655C1D" w:rsidRPr="008A6492">
        <w:rPr>
          <w:rFonts w:ascii="Arial Unicode MS" w:eastAsia="標楷體" w:hAnsi="Arial Unicode MS" w:hint="eastAsia"/>
          <w:b/>
          <w:lang w:eastAsia="zh-HK"/>
        </w:rPr>
        <w:t>地區獎助金及</w:t>
      </w:r>
      <w:r w:rsidRPr="008A6492">
        <w:rPr>
          <w:rFonts w:ascii="Arial Unicode MS" w:eastAsia="標楷體" w:hAnsi="Arial Unicode MS" w:hint="eastAsia"/>
          <w:b/>
        </w:rPr>
        <w:t>相關捐贈收入等</w:t>
      </w:r>
      <w:r w:rsidRPr="008A6492">
        <w:rPr>
          <w:rFonts w:ascii="Arial Unicode MS" w:eastAsia="標楷體" w:hAnsi="Arial Unicode MS" w:hint="eastAsia"/>
          <w:b/>
        </w:rPr>
        <w:t xml:space="preserve"> </w:t>
      </w:r>
    </w:p>
    <w:p w:rsidR="00E45053" w:rsidRPr="008A6492" w:rsidRDefault="00E45053" w:rsidP="00E45053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註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全案預算：獎助金額比例需為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1:1</w:t>
      </w:r>
      <w:r w:rsidR="007A5A0F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以上，上限</w:t>
      </w:r>
      <w:r w:rsidR="004279FB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5,000</w:t>
      </w:r>
      <w:r w:rsidR="00655C1D"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，匯率差異由主辦社吸收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861083" w:rsidRPr="008A6492" w:rsidRDefault="009B11C5" w:rsidP="00AE1096">
      <w:pPr>
        <w:autoSpaceDE w:val="0"/>
        <w:autoSpaceDN w:val="0"/>
        <w:adjustRightInd w:val="0"/>
        <w:spacing w:beforeLines="50" w:afterLines="50"/>
        <w:ind w:left="357" w:hanging="357"/>
        <w:rPr>
          <w:rFonts w:ascii="Arial Unicode MS" w:eastAsia="標楷體" w:hAnsi="Arial Unicode MS"/>
          <w:b/>
          <w:color w:val="000000"/>
          <w:kern w:val="0"/>
          <w:sz w:val="28"/>
        </w:rPr>
      </w:pP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  <w:lang w:eastAsia="zh-HK"/>
        </w:rPr>
        <w:t>三</w:t>
      </w:r>
      <w:r w:rsidRPr="008A6492">
        <w:rPr>
          <w:rFonts w:ascii="Arial Unicode MS" w:eastAsia="標楷體" w:hAnsi="Arial Unicode MS" w:hint="eastAsia"/>
          <w:b/>
          <w:color w:val="000000"/>
          <w:kern w:val="0"/>
          <w:sz w:val="28"/>
        </w:rPr>
        <w:t>、媒體及公關執行計畫說明</w:t>
      </w:r>
    </w:p>
    <w:p w:rsidR="00861083" w:rsidRPr="008A6492" w:rsidRDefault="00245AEB">
      <w:pPr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>1</w:t>
      </w:r>
      <w:r w:rsidRPr="008A6492">
        <w:rPr>
          <w:rFonts w:ascii="Arial Unicode MS" w:eastAsia="標楷體" w:hAnsi="Arial Unicode MS" w:cs="標楷體"/>
          <w:color w:val="000000"/>
          <w:kern w:val="0"/>
        </w:rPr>
        <w:t>.</w:t>
      </w:r>
      <w:r w:rsidR="00861083" w:rsidRPr="008A6492">
        <w:rPr>
          <w:rFonts w:ascii="Arial Unicode MS" w:eastAsia="標楷體" w:hAnsi="Arial Unicode MS" w:cs="標楷體" w:hint="eastAsia"/>
          <w:color w:val="000000"/>
          <w:kern w:val="0"/>
        </w:rPr>
        <w:t>請說明本計畫如何運用媒體及公關，在社區推廣及提昇扶輪形象。</w:t>
      </w:r>
    </w:p>
    <w:p w:rsidR="00D7104B" w:rsidRPr="008A6492" w:rsidRDefault="00D7104B" w:rsidP="00D7104B">
      <w:pPr>
        <w:autoSpaceDE w:val="0"/>
        <w:autoSpaceDN w:val="0"/>
        <w:adjustRightInd w:val="0"/>
        <w:ind w:left="360" w:hanging="360"/>
        <w:rPr>
          <w:rFonts w:ascii="Arial Unicode MS" w:eastAsia="標楷體" w:hAnsi="Arial Unicode MS" w:cs="標楷體"/>
          <w:color w:val="0070C0"/>
          <w:kern w:val="0"/>
          <w:lang w:eastAsia="zh-HK"/>
        </w:rPr>
      </w:pP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&lt;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填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寫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說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明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：如媒體報導或於捐贈物上標示扶</w:t>
      </w:r>
      <w:r w:rsidRPr="008A6492">
        <w:rPr>
          <w:rFonts w:ascii="Arial Unicode MS" w:eastAsia="標楷體" w:hAnsi="Arial Unicode MS" w:cs="標楷體" w:hint="eastAsia"/>
          <w:color w:val="0070C0"/>
          <w:kern w:val="0"/>
        </w:rPr>
        <w:t>輪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標誌。</w:t>
      </w:r>
      <w:r w:rsidRPr="008A6492">
        <w:rPr>
          <w:rFonts w:ascii="Arial Unicode MS" w:eastAsia="標楷體" w:hAnsi="Arial Unicode MS" w:cs="標楷體" w:hint="eastAsia"/>
          <w:color w:val="0070C0"/>
          <w:kern w:val="0"/>
          <w:lang w:eastAsia="zh-HK"/>
        </w:rPr>
        <w:t>&gt;</w:t>
      </w:r>
    </w:p>
    <w:p w:rsidR="009B11C5" w:rsidRPr="008A6492" w:rsidRDefault="009B11C5">
      <w:pPr>
        <w:rPr>
          <w:rFonts w:ascii="Arial Unicode MS" w:eastAsia="標楷體" w:hAnsi="Arial Unicode MS" w:cs="標楷體"/>
          <w:color w:val="000000"/>
          <w:kern w:val="0"/>
        </w:rPr>
      </w:pPr>
    </w:p>
    <w:p w:rsidR="009B11C5" w:rsidRPr="008A6492" w:rsidRDefault="00B53FEF">
      <w:pPr>
        <w:rPr>
          <w:rFonts w:ascii="Arial Unicode MS" w:eastAsia="標楷體" w:hAnsi="Arial Unicode MS" w:cs="標楷體"/>
          <w:color w:val="000000"/>
          <w:kern w:val="0"/>
        </w:rPr>
      </w:pP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　　　　　　　　　　　　　　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 xml:space="preserve">　</w:t>
      </w:r>
      <w:r w:rsidR="008902A1"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 xml:space="preserve">    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lang w:eastAsia="zh-HK"/>
        </w:rPr>
        <w:t>社長簽章：</w:t>
      </w:r>
      <w:r w:rsidRPr="008A6492">
        <w:rPr>
          <w:rFonts w:ascii="Arial Unicode MS" w:eastAsia="標楷體" w:hAnsi="Arial Unicode MS" w:cs="標楷體" w:hint="eastAsia"/>
          <w:color w:val="000000"/>
          <w:kern w:val="0"/>
          <w:sz w:val="28"/>
          <w:u w:val="single"/>
          <w:lang w:eastAsia="zh-HK"/>
        </w:rPr>
        <w:t xml:space="preserve">                   </w:t>
      </w:r>
      <w:r w:rsidRPr="008A6492">
        <w:rPr>
          <w:rFonts w:ascii="Arial Unicode MS" w:eastAsia="標楷體" w:hAnsi="Arial Unicode MS" w:cs="標楷體" w:hint="eastAsia"/>
          <w:color w:val="000000"/>
          <w:kern w:val="0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8936"/>
      </w:tblGrid>
      <w:tr w:rsidR="009B11C5" w:rsidRPr="008A6492" w:rsidTr="006F4D77">
        <w:trPr>
          <w:trHeight w:val="5572"/>
        </w:trPr>
        <w:tc>
          <w:tcPr>
            <w:tcW w:w="8936" w:type="dxa"/>
          </w:tcPr>
          <w:p w:rsidR="009B11C5" w:rsidRPr="008A6492" w:rsidRDefault="00857634">
            <w:pPr>
              <w:rPr>
                <w:rFonts w:ascii="Arial Unicode MS" w:eastAsia="標楷體" w:hAnsi="Arial Unicode MS" w:cs="標楷體"/>
                <w:color w:val="000000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申請規定</w:t>
            </w:r>
            <w:r w:rsidR="009B11C5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：</w:t>
            </w:r>
          </w:p>
          <w:p w:rsidR="00B8187B" w:rsidRPr="008A6492" w:rsidRDefault="009B11C5" w:rsidP="00B8187B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地區獎助金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計畫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026EE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書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請於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201</w:t>
            </w:r>
            <w:r w:rsidR="00784E1B">
              <w:rPr>
                <w:rFonts w:ascii="Arial Unicode MS" w:eastAsia="標楷體" w:hAnsi="Arial Unicode MS" w:cs="標楷體" w:hint="eastAsia"/>
                <w:kern w:val="0"/>
              </w:rPr>
              <w:t>9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/8/31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前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以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EMAIL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(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標題：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3481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地區獎助金申請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)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送達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348</w:t>
            </w:r>
            <w:r w:rsidR="00D7104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1</w:t>
            </w:r>
            <w:r w:rsidR="004F7290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地區辦公室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(</w:t>
            </w:r>
            <w:r w:rsidR="00B8187B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ri3481@hibox.biz)</w:t>
            </w:r>
            <w:r w:rsidR="00B8187B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逾時恕不受理。</w:t>
            </w:r>
          </w:p>
          <w:p w:rsidR="00B8187B" w:rsidRPr="008A6492" w:rsidRDefault="00026EE5" w:rsidP="00DD1413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為加速審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查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作業，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針對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提前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送達案件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="00B8187B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獎助金委員會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將協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助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進行資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料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完整性檢核，如需資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料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補正亦請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貴社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於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8/31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前完成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以確保貴社所提計畫之完整性</w:t>
            </w:r>
            <w:r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8/31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後恕不受理補件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。</w:t>
            </w:r>
          </w:p>
          <w:p w:rsidR="00B927D5" w:rsidRPr="008A6492" w:rsidRDefault="00A824DB" w:rsidP="00B927D5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九</w:t>
            </w:r>
            <w:r w:rsidR="009518DA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月份審核後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公文</w:t>
            </w:r>
            <w:r w:rsidR="009518DA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通知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審核結果，如獎助金額未達原申請金額，貴社可自行針對計畫規模進行比例調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</w:rPr>
              <w:t>整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惟仍需滿足全案預算</w:t>
            </w:r>
            <w:r w:rsidR="00B927D5" w:rsidRPr="008A6492">
              <w:rPr>
                <w:rFonts w:ascii="Arial Unicode MS" w:eastAsia="標楷體" w:hAnsi="Arial Unicode MS" w:cs="標楷體"/>
                <w:color w:val="FF0000"/>
                <w:kern w:val="0"/>
              </w:rPr>
              <w:t>：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獎助金額為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1:1</w:t>
            </w:r>
            <w:r w:rsidR="00B927D5"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以上之基本條件，並於結案報告中呈現</w:t>
            </w:r>
            <w:r w:rsidR="00B927D5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，以免影響下次申請權益。</w:t>
            </w:r>
          </w:p>
          <w:p w:rsidR="009B11C5" w:rsidRPr="008A6492" w:rsidRDefault="00B927D5" w:rsidP="00B53FEF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kern w:val="0"/>
                <w:lang w:eastAsia="zh-HK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lastRenderedPageBreak/>
              <w:t>審核通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過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案件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獎助金委員會將提交國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際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扶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輪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</w:t>
            </w:r>
            <w:r w:rsidRPr="008A6492">
              <w:rPr>
                <w:rFonts w:ascii="Arial Unicode MS" w:eastAsia="標楷體" w:hAnsi="Arial Unicode MS" w:cs="標楷體" w:hint="eastAsia"/>
                <w:kern w:val="0"/>
              </w:rPr>
              <w:t>請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，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預</w:t>
            </w: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定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十月份</w:t>
            </w:r>
            <w:r w:rsidR="001F0BCC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撥款</w:t>
            </w:r>
            <w:r w:rsidR="00B221DE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。</w:t>
            </w:r>
            <w:r w:rsidR="004F7290" w:rsidRPr="008A6492">
              <w:rPr>
                <w:rFonts w:ascii="Arial Unicode MS" w:eastAsia="標楷體" w:hAnsi="Arial Unicode MS" w:cs="標楷體"/>
                <w:kern w:val="0"/>
                <w:lang w:eastAsia="zh-HK"/>
              </w:rPr>
              <w:t xml:space="preserve"> </w:t>
            </w:r>
          </w:p>
          <w:p w:rsidR="00026EE5" w:rsidRPr="008A6492" w:rsidRDefault="00B927D5" w:rsidP="00406BC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color w:val="FF0000"/>
                <w:kern w:val="0"/>
              </w:rPr>
            </w:pP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地區獎助金申請者眾多，獎助金額有限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，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如貴社計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</w:rPr>
              <w:t>畫</w:t>
            </w:r>
            <w:r w:rsidRPr="008A6492">
              <w:rPr>
                <w:rFonts w:ascii="Arial Unicode MS" w:eastAsia="標楷體" w:hAnsi="Arial Unicode MS" w:cs="標楷體" w:hint="eastAsia"/>
                <w:color w:val="FF0000"/>
                <w:kern w:val="0"/>
                <w:lang w:eastAsia="zh-HK"/>
              </w:rPr>
              <w:t>符合六大焦點領域，請以全球獎助金申請為優先。</w:t>
            </w:r>
          </w:p>
          <w:p w:rsidR="00B53FEF" w:rsidRPr="008A6492" w:rsidRDefault="003263E5" w:rsidP="00406BC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  <w:r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本表格僅供申請地區獎助金，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全球獎助金計畫</w:t>
            </w:r>
            <w:r w:rsidR="001F0BCC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DD1413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請</w:t>
            </w:r>
            <w:r w:rsidR="00406BC7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另填社區需求評估</w:t>
            </w:r>
            <w:r w:rsidR="00B53FEF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申請</w:t>
            </w:r>
            <w:r w:rsidR="00406BC7" w:rsidRPr="008A6492">
              <w:rPr>
                <w:rFonts w:ascii="Arial Unicode MS" w:eastAsia="標楷體" w:hAnsi="Arial Unicode MS" w:cs="標楷體" w:hint="eastAsia"/>
                <w:kern w:val="0"/>
                <w:lang w:eastAsia="zh-HK"/>
              </w:rPr>
              <w:t>書</w:t>
            </w:r>
            <w:r w:rsidR="00B53FEF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。</w:t>
            </w:r>
          </w:p>
          <w:p w:rsidR="009B11C5" w:rsidRPr="008A6492" w:rsidRDefault="007F7B1B" w:rsidP="009518DA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如貴社有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任何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獎助金申請相關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問題</w:t>
            </w: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，</w:t>
            </w:r>
            <w:r w:rsidR="00B53FEF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歡迎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以下方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QR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碼加入</w:t>
            </w: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348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x</w:t>
            </w: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u w:val="single"/>
                <w:lang w:eastAsia="zh-HK"/>
              </w:rPr>
              <w:t>獎助金諮詢專區</w:t>
            </w:r>
            <w:r w:rsidR="009518DA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LINE</w:t>
            </w:r>
            <w:r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討論群組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，或致電獎助金小組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</w:rPr>
              <w:t xml:space="preserve"> 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</w:rPr>
              <w:t>執行長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 xml:space="preserve"> 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信義社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P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</w:rPr>
              <w:t>E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 xml:space="preserve"> 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</w:rPr>
              <w:t>James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 xml:space="preserve"> 09</w:t>
            </w:r>
            <w:r w:rsidR="00AE1096">
              <w:rPr>
                <w:rFonts w:ascii="Arial Unicode MS" w:eastAsia="標楷體" w:hAnsi="Arial Unicode MS" w:cs="標楷體" w:hint="eastAsia"/>
                <w:color w:val="000000"/>
                <w:kern w:val="0"/>
              </w:rPr>
              <w:t>18011480</w:t>
            </w:r>
            <w:r w:rsidR="004F7290" w:rsidRPr="008A6492">
              <w:rPr>
                <w:rFonts w:ascii="Arial Unicode MS" w:eastAsia="標楷體" w:hAnsi="Arial Unicode MS" w:cs="標楷體" w:hint="eastAsia"/>
                <w:color w:val="000000"/>
                <w:kern w:val="0"/>
                <w:lang w:eastAsia="zh-HK"/>
              </w:rPr>
              <w:t>。</w:t>
            </w:r>
          </w:p>
          <w:p w:rsidR="009B11C5" w:rsidRPr="008A6492" w:rsidRDefault="009518DA" w:rsidP="006F4D77">
            <w:pPr>
              <w:jc w:val="center"/>
              <w:rPr>
                <w:rFonts w:ascii="Arial Unicode MS" w:eastAsia="標楷體" w:hAnsi="Arial Unicode MS" w:cs="標楷體"/>
                <w:color w:val="000000"/>
                <w:kern w:val="0"/>
              </w:rPr>
            </w:pPr>
            <w:r w:rsidRPr="008A6492">
              <w:rPr>
                <w:rFonts w:ascii="Arial Unicode MS" w:eastAsia="標楷體" w:hAnsi="Arial Unicode MS"/>
              </w:rPr>
              <w:object w:dxaOrig="2475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pt;height:126.5pt" o:ole="">
                  <v:imagedata r:id="rId7" o:title=""/>
                </v:shape>
                <o:OLEObject Type="Embed" ProgID="PBrush" ShapeID="_x0000_i1025" DrawAspect="Content" ObjectID="_1623075927" r:id="rId8"/>
              </w:object>
            </w:r>
          </w:p>
        </w:tc>
      </w:tr>
    </w:tbl>
    <w:p w:rsidR="009B11C5" w:rsidRPr="008A6492" w:rsidRDefault="009B11C5">
      <w:pPr>
        <w:rPr>
          <w:rFonts w:ascii="Arial Unicode MS" w:eastAsia="標楷體" w:hAnsi="Arial Unicode MS" w:cs="標楷體"/>
          <w:color w:val="000000"/>
          <w:kern w:val="0"/>
        </w:rPr>
      </w:pPr>
    </w:p>
    <w:sectPr w:rsidR="009B11C5" w:rsidRPr="008A6492" w:rsidSect="00C15924">
      <w:headerReference w:type="default" r:id="rId9"/>
      <w:footerReference w:type="default" r:id="rId10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F05" w:rsidRDefault="00DA6F05">
      <w:r>
        <w:separator/>
      </w:r>
    </w:p>
  </w:endnote>
  <w:endnote w:type="continuationSeparator" w:id="1">
    <w:p w:rsidR="00DA6F05" w:rsidRDefault="00DA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MingUBold-B5">
    <w:altName w:val="Arial Unicode MS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83" w:rsidRPr="000B2F6A" w:rsidRDefault="00861083">
    <w:pPr>
      <w:pStyle w:val="a7"/>
      <w:rPr>
        <w:rFonts w:eastAsia="MS Mincho"/>
        <w:lang w:eastAsia="ja-JP"/>
      </w:rPr>
    </w:pPr>
    <w:r>
      <w:rPr>
        <w:rFonts w:eastAsia="MS Mincho"/>
        <w:lang w:eastAsia="ja-JP"/>
      </w:rPr>
      <w:tab/>
      <w:t xml:space="preserve">- </w:t>
    </w:r>
    <w:r w:rsidR="005D1DF3">
      <w:rPr>
        <w:rStyle w:val="a9"/>
      </w:rPr>
      <w:fldChar w:fldCharType="begin"/>
    </w:r>
    <w:r>
      <w:rPr>
        <w:rStyle w:val="a9"/>
      </w:rPr>
      <w:instrText xml:space="preserve"> PAGE </w:instrText>
    </w:r>
    <w:r w:rsidR="005D1DF3">
      <w:rPr>
        <w:rStyle w:val="a9"/>
      </w:rPr>
      <w:fldChar w:fldCharType="separate"/>
    </w:r>
    <w:r w:rsidR="00784E1B">
      <w:rPr>
        <w:rStyle w:val="a9"/>
        <w:noProof/>
      </w:rPr>
      <w:t>4</w:t>
    </w:r>
    <w:r w:rsidR="005D1DF3">
      <w:rPr>
        <w:rStyle w:val="a9"/>
      </w:rPr>
      <w:fldChar w:fldCharType="end"/>
    </w:r>
    <w:r>
      <w:rPr>
        <w:rStyle w:val="a9"/>
        <w:rFonts w:eastAsia="MS Mincho"/>
        <w:lang w:eastAsia="ja-JP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F05" w:rsidRDefault="00DA6F05">
      <w:r>
        <w:separator/>
      </w:r>
    </w:p>
  </w:footnote>
  <w:footnote w:type="continuationSeparator" w:id="1">
    <w:p w:rsidR="00DA6F05" w:rsidRDefault="00DA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83" w:rsidRPr="001424FC" w:rsidRDefault="00EF5354" w:rsidP="000B2F6A">
    <w:pPr>
      <w:autoSpaceDE w:val="0"/>
      <w:autoSpaceDN w:val="0"/>
      <w:adjustRightInd w:val="0"/>
      <w:jc w:val="center"/>
      <w:rPr>
        <w:rFonts w:ascii="標楷體" w:eastAsia="標楷體" w:hAnsi="標楷體" w:cs="DFMingUBold-B5"/>
        <w:b/>
        <w:color w:val="000000"/>
        <w:kern w:val="0"/>
        <w:sz w:val="36"/>
        <w:szCs w:val="36"/>
      </w:rPr>
    </w:pPr>
    <w:r>
      <w:rPr>
        <w:rFonts w:ascii="標楷體" w:eastAsia="標楷體" w:hAnsi="標楷體" w:hint="eastAsia"/>
        <w:b/>
        <w:kern w:val="0"/>
        <w:sz w:val="36"/>
        <w:szCs w:val="36"/>
      </w:rPr>
      <w:t>國際扶輪</w:t>
    </w:r>
    <w:r w:rsidR="00861083" w:rsidRPr="008A6492">
      <w:rPr>
        <w:rFonts w:ascii="Trebuchet MS" w:eastAsia="標楷體" w:hAnsi="Trebuchet MS"/>
        <w:b/>
        <w:kern w:val="0"/>
        <w:sz w:val="36"/>
        <w:szCs w:val="36"/>
      </w:rPr>
      <w:t>348</w:t>
    </w:r>
    <w:r w:rsidR="007043E5" w:rsidRPr="008A6492">
      <w:rPr>
        <w:rFonts w:ascii="Trebuchet MS" w:eastAsia="標楷體" w:hAnsi="Trebuchet MS"/>
        <w:b/>
        <w:kern w:val="0"/>
        <w:sz w:val="36"/>
        <w:szCs w:val="36"/>
      </w:rPr>
      <w:t>1</w:t>
    </w:r>
    <w:r w:rsidR="00861083" w:rsidRPr="001424FC">
      <w:rPr>
        <w:rFonts w:ascii="標楷體" w:eastAsia="標楷體" w:hAnsi="標楷體" w:hint="eastAsia"/>
        <w:b/>
        <w:kern w:val="0"/>
        <w:sz w:val="36"/>
        <w:szCs w:val="36"/>
      </w:rPr>
      <w:t>地區</w:t>
    </w:r>
    <w:r w:rsidR="008A6492" w:rsidRPr="008A6492">
      <w:rPr>
        <w:rFonts w:ascii="Trebuchet MS" w:eastAsia="標楷體" w:hAnsi="Trebuchet MS"/>
        <w:b/>
        <w:kern w:val="0"/>
        <w:sz w:val="36"/>
        <w:szCs w:val="36"/>
      </w:rPr>
      <w:t xml:space="preserve"> 19-20</w:t>
    </w:r>
    <w:r>
      <w:rPr>
        <w:rFonts w:ascii="標楷體" w:eastAsia="標楷體" w:hAnsi="標楷體" w:hint="eastAsia"/>
        <w:b/>
        <w:kern w:val="0"/>
        <w:sz w:val="36"/>
        <w:szCs w:val="36"/>
      </w:rPr>
      <w:t xml:space="preserve"> 年度</w:t>
    </w:r>
    <w:r w:rsidR="007043E5">
      <w:rPr>
        <w:rFonts w:ascii="標楷體" w:eastAsia="標楷體" w:hAnsi="標楷體" w:hint="eastAsia"/>
        <w:b/>
        <w:kern w:val="0"/>
        <w:sz w:val="36"/>
        <w:szCs w:val="36"/>
        <w:lang w:eastAsia="zh-HK"/>
      </w:rPr>
      <w:t>地區</w:t>
    </w:r>
    <w:r w:rsidR="00861083" w:rsidRPr="001424FC">
      <w:rPr>
        <w:rFonts w:ascii="標楷體" w:eastAsia="標楷體" w:hAnsi="標楷體" w:hint="eastAsia"/>
        <w:b/>
        <w:kern w:val="0"/>
        <w:sz w:val="36"/>
        <w:szCs w:val="36"/>
      </w:rPr>
      <w:t>獎助金申請表</w:t>
    </w:r>
    <w:r w:rsidR="00861083" w:rsidRPr="001424FC">
      <w:rPr>
        <w:rFonts w:ascii="標楷體" w:eastAsia="標楷體" w:hAnsi="標楷體"/>
        <w:b/>
        <w:kern w:val="0"/>
        <w:sz w:val="36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E57"/>
    <w:multiLevelType w:val="hybridMultilevel"/>
    <w:tmpl w:val="4F6EB19E"/>
    <w:lvl w:ilvl="0" w:tplc="18EED9D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772F50"/>
    <w:multiLevelType w:val="hybridMultilevel"/>
    <w:tmpl w:val="AD30B2EE"/>
    <w:lvl w:ilvl="0" w:tplc="83E0ACA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8701756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35546C"/>
    <w:multiLevelType w:val="hybridMultilevel"/>
    <w:tmpl w:val="24EA7FC4"/>
    <w:lvl w:ilvl="0" w:tplc="D80CD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3320F84"/>
    <w:multiLevelType w:val="hybridMultilevel"/>
    <w:tmpl w:val="2A04479A"/>
    <w:lvl w:ilvl="0" w:tplc="204EB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86D4F76"/>
    <w:multiLevelType w:val="hybridMultilevel"/>
    <w:tmpl w:val="B9D0DA02"/>
    <w:lvl w:ilvl="0" w:tplc="C2466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C02E8C"/>
    <w:multiLevelType w:val="hybridMultilevel"/>
    <w:tmpl w:val="24EA7FC4"/>
    <w:lvl w:ilvl="0" w:tplc="D80CD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A841573"/>
    <w:multiLevelType w:val="hybridMultilevel"/>
    <w:tmpl w:val="A5C29062"/>
    <w:lvl w:ilvl="0" w:tplc="73E23F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F0662"/>
    <w:multiLevelType w:val="hybridMultilevel"/>
    <w:tmpl w:val="2B222BB2"/>
    <w:lvl w:ilvl="0" w:tplc="5BE8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FF26F46"/>
    <w:multiLevelType w:val="hybridMultilevel"/>
    <w:tmpl w:val="C97C3A0E"/>
    <w:lvl w:ilvl="0" w:tplc="8CF88FE4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726A22BA"/>
    <w:multiLevelType w:val="hybridMultilevel"/>
    <w:tmpl w:val="10F60A4E"/>
    <w:lvl w:ilvl="0" w:tplc="E29AD5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836CCE"/>
    <w:multiLevelType w:val="hybridMultilevel"/>
    <w:tmpl w:val="B3B25FE4"/>
    <w:lvl w:ilvl="0" w:tplc="5CBC0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9D1"/>
    <w:rsid w:val="00013FD6"/>
    <w:rsid w:val="0002148B"/>
    <w:rsid w:val="00026EE5"/>
    <w:rsid w:val="00027A20"/>
    <w:rsid w:val="00050A7B"/>
    <w:rsid w:val="000610BE"/>
    <w:rsid w:val="0008134D"/>
    <w:rsid w:val="0008457B"/>
    <w:rsid w:val="000B2F6A"/>
    <w:rsid w:val="000D0064"/>
    <w:rsid w:val="00116C63"/>
    <w:rsid w:val="001424FC"/>
    <w:rsid w:val="00174634"/>
    <w:rsid w:val="001C25A7"/>
    <w:rsid w:val="001D0886"/>
    <w:rsid w:val="001E00A0"/>
    <w:rsid w:val="001E08FD"/>
    <w:rsid w:val="001F0BCC"/>
    <w:rsid w:val="0020682B"/>
    <w:rsid w:val="00210AE2"/>
    <w:rsid w:val="00245AEB"/>
    <w:rsid w:val="00261697"/>
    <w:rsid w:val="002730A9"/>
    <w:rsid w:val="00293AB8"/>
    <w:rsid w:val="002B2E3E"/>
    <w:rsid w:val="002C417F"/>
    <w:rsid w:val="002E6BB8"/>
    <w:rsid w:val="00316E9A"/>
    <w:rsid w:val="00321481"/>
    <w:rsid w:val="003263E5"/>
    <w:rsid w:val="00336A8D"/>
    <w:rsid w:val="003821BD"/>
    <w:rsid w:val="003A23B6"/>
    <w:rsid w:val="003D14AD"/>
    <w:rsid w:val="003D67DB"/>
    <w:rsid w:val="00400F15"/>
    <w:rsid w:val="00406BC7"/>
    <w:rsid w:val="00407343"/>
    <w:rsid w:val="004164A2"/>
    <w:rsid w:val="004279FB"/>
    <w:rsid w:val="00431997"/>
    <w:rsid w:val="00436B29"/>
    <w:rsid w:val="00442AF3"/>
    <w:rsid w:val="00492A4C"/>
    <w:rsid w:val="004A2654"/>
    <w:rsid w:val="004C16E9"/>
    <w:rsid w:val="004F0C61"/>
    <w:rsid w:val="004F3061"/>
    <w:rsid w:val="004F7290"/>
    <w:rsid w:val="005318AA"/>
    <w:rsid w:val="00561EE1"/>
    <w:rsid w:val="00576B5A"/>
    <w:rsid w:val="00592212"/>
    <w:rsid w:val="005A1E73"/>
    <w:rsid w:val="005C1462"/>
    <w:rsid w:val="005D1DF3"/>
    <w:rsid w:val="006306CA"/>
    <w:rsid w:val="00655C1D"/>
    <w:rsid w:val="00657D3A"/>
    <w:rsid w:val="0066609D"/>
    <w:rsid w:val="006768F4"/>
    <w:rsid w:val="006B65DA"/>
    <w:rsid w:val="006F4D77"/>
    <w:rsid w:val="007043E5"/>
    <w:rsid w:val="00784E1B"/>
    <w:rsid w:val="0079101C"/>
    <w:rsid w:val="007A5A0F"/>
    <w:rsid w:val="007F7B1B"/>
    <w:rsid w:val="00801004"/>
    <w:rsid w:val="00833752"/>
    <w:rsid w:val="008404ED"/>
    <w:rsid w:val="00857634"/>
    <w:rsid w:val="00861083"/>
    <w:rsid w:val="008861BE"/>
    <w:rsid w:val="008902A1"/>
    <w:rsid w:val="00895A7F"/>
    <w:rsid w:val="008A6492"/>
    <w:rsid w:val="008B0EB7"/>
    <w:rsid w:val="008E6B35"/>
    <w:rsid w:val="008F0779"/>
    <w:rsid w:val="009518DA"/>
    <w:rsid w:val="00957355"/>
    <w:rsid w:val="0097723C"/>
    <w:rsid w:val="009B11C5"/>
    <w:rsid w:val="009E6A0B"/>
    <w:rsid w:val="00A03015"/>
    <w:rsid w:val="00A2100F"/>
    <w:rsid w:val="00A23269"/>
    <w:rsid w:val="00A32C2E"/>
    <w:rsid w:val="00A62B31"/>
    <w:rsid w:val="00A714A1"/>
    <w:rsid w:val="00A824DB"/>
    <w:rsid w:val="00A94AE4"/>
    <w:rsid w:val="00AD6037"/>
    <w:rsid w:val="00AE1096"/>
    <w:rsid w:val="00AE6838"/>
    <w:rsid w:val="00B01DFD"/>
    <w:rsid w:val="00B05103"/>
    <w:rsid w:val="00B221DE"/>
    <w:rsid w:val="00B307DA"/>
    <w:rsid w:val="00B30BE0"/>
    <w:rsid w:val="00B31189"/>
    <w:rsid w:val="00B53FEF"/>
    <w:rsid w:val="00B8187B"/>
    <w:rsid w:val="00B927D5"/>
    <w:rsid w:val="00BA6C3A"/>
    <w:rsid w:val="00BE52E8"/>
    <w:rsid w:val="00BF6D12"/>
    <w:rsid w:val="00C027B4"/>
    <w:rsid w:val="00C15924"/>
    <w:rsid w:val="00C17264"/>
    <w:rsid w:val="00C30BB0"/>
    <w:rsid w:val="00C4555C"/>
    <w:rsid w:val="00C8277C"/>
    <w:rsid w:val="00CB4ED2"/>
    <w:rsid w:val="00CD00FC"/>
    <w:rsid w:val="00CE2BF3"/>
    <w:rsid w:val="00CE6813"/>
    <w:rsid w:val="00D7104B"/>
    <w:rsid w:val="00D76201"/>
    <w:rsid w:val="00D920BE"/>
    <w:rsid w:val="00D93327"/>
    <w:rsid w:val="00DA6F05"/>
    <w:rsid w:val="00DC7861"/>
    <w:rsid w:val="00DD1413"/>
    <w:rsid w:val="00DD58DE"/>
    <w:rsid w:val="00DF02EF"/>
    <w:rsid w:val="00DF69D1"/>
    <w:rsid w:val="00E21108"/>
    <w:rsid w:val="00E21A31"/>
    <w:rsid w:val="00E3145F"/>
    <w:rsid w:val="00E31B7F"/>
    <w:rsid w:val="00E45053"/>
    <w:rsid w:val="00E6282F"/>
    <w:rsid w:val="00EC426A"/>
    <w:rsid w:val="00EE2A51"/>
    <w:rsid w:val="00EE5CCB"/>
    <w:rsid w:val="00EF5354"/>
    <w:rsid w:val="00EF7BFD"/>
    <w:rsid w:val="00F07410"/>
    <w:rsid w:val="00F5299F"/>
    <w:rsid w:val="00FE1FB4"/>
    <w:rsid w:val="00FF518B"/>
    <w:rsid w:val="00FF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link w:val="20"/>
    <w:uiPriority w:val="99"/>
    <w:rsid w:val="00DF69D1"/>
    <w:pPr>
      <w:autoSpaceDE w:val="0"/>
      <w:autoSpaceDN w:val="0"/>
      <w:adjustRightInd w:val="0"/>
    </w:pPr>
    <w:rPr>
      <w:rFonts w:ascii="DFMingUBold-B5" w:eastAsia="DFMingUBold-B5"/>
      <w:kern w:val="0"/>
    </w:rPr>
  </w:style>
  <w:style w:type="character" w:customStyle="1" w:styleId="20">
    <w:name w:val="本文 2 字元"/>
    <w:basedOn w:val="a0"/>
    <w:link w:val="2"/>
    <w:uiPriority w:val="99"/>
    <w:semiHidden/>
    <w:rsid w:val="008028E4"/>
    <w:rPr>
      <w:szCs w:val="24"/>
    </w:rPr>
  </w:style>
  <w:style w:type="paragraph" w:customStyle="1" w:styleId="Default">
    <w:name w:val="Default"/>
    <w:uiPriority w:val="99"/>
    <w:rsid w:val="00DF69D1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3">
    <w:name w:val="Body Text Indent"/>
    <w:basedOn w:val="a"/>
    <w:link w:val="a4"/>
    <w:uiPriority w:val="99"/>
    <w:rsid w:val="00DF69D1"/>
    <w:pPr>
      <w:spacing w:after="120"/>
      <w:ind w:left="480"/>
    </w:pPr>
  </w:style>
  <w:style w:type="character" w:customStyle="1" w:styleId="a4">
    <w:name w:val="本文縮排 字元"/>
    <w:basedOn w:val="a0"/>
    <w:link w:val="a3"/>
    <w:uiPriority w:val="99"/>
    <w:semiHidden/>
    <w:rsid w:val="008028E4"/>
    <w:rPr>
      <w:szCs w:val="24"/>
    </w:rPr>
  </w:style>
  <w:style w:type="paragraph" w:styleId="a5">
    <w:name w:val="header"/>
    <w:basedOn w:val="a"/>
    <w:link w:val="a6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8028E4"/>
    <w:rPr>
      <w:sz w:val="20"/>
      <w:szCs w:val="20"/>
    </w:rPr>
  </w:style>
  <w:style w:type="paragraph" w:styleId="a7">
    <w:name w:val="footer"/>
    <w:basedOn w:val="a"/>
    <w:link w:val="a8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8028E4"/>
    <w:rPr>
      <w:sz w:val="20"/>
      <w:szCs w:val="20"/>
    </w:rPr>
  </w:style>
  <w:style w:type="character" w:styleId="a9">
    <w:name w:val="page number"/>
    <w:basedOn w:val="a0"/>
    <w:uiPriority w:val="99"/>
    <w:rsid w:val="000B2F6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F518B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28E4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List Paragraph"/>
    <w:basedOn w:val="a"/>
    <w:uiPriority w:val="34"/>
    <w:qFormat/>
    <w:rsid w:val="003A23B6"/>
    <w:pPr>
      <w:ind w:leftChars="200" w:left="480"/>
    </w:pPr>
  </w:style>
  <w:style w:type="table" w:styleId="ad">
    <w:name w:val="Table Grid"/>
    <w:basedOn w:val="a1"/>
    <w:locked/>
    <w:rsid w:val="009B1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53F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next w:val="a"/>
    <w:link w:val="20"/>
    <w:uiPriority w:val="99"/>
    <w:rsid w:val="00DF69D1"/>
    <w:pPr>
      <w:autoSpaceDE w:val="0"/>
      <w:autoSpaceDN w:val="0"/>
      <w:adjustRightInd w:val="0"/>
    </w:pPr>
    <w:rPr>
      <w:rFonts w:ascii="DFMingUBold-B5" w:eastAsia="DFMingUBold-B5"/>
      <w:kern w:val="0"/>
    </w:rPr>
  </w:style>
  <w:style w:type="character" w:customStyle="1" w:styleId="20">
    <w:name w:val="本文 2 字元"/>
    <w:basedOn w:val="a0"/>
    <w:link w:val="2"/>
    <w:uiPriority w:val="99"/>
    <w:semiHidden/>
    <w:rsid w:val="008028E4"/>
    <w:rPr>
      <w:szCs w:val="24"/>
    </w:rPr>
  </w:style>
  <w:style w:type="paragraph" w:customStyle="1" w:styleId="Default">
    <w:name w:val="Default"/>
    <w:uiPriority w:val="99"/>
    <w:rsid w:val="00DF69D1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styleId="a3">
    <w:name w:val="Body Text Indent"/>
    <w:basedOn w:val="a"/>
    <w:link w:val="a4"/>
    <w:uiPriority w:val="99"/>
    <w:rsid w:val="00DF69D1"/>
    <w:pPr>
      <w:spacing w:after="120"/>
      <w:ind w:left="480"/>
    </w:pPr>
  </w:style>
  <w:style w:type="character" w:customStyle="1" w:styleId="a4">
    <w:name w:val="本文縮排 字元"/>
    <w:basedOn w:val="a0"/>
    <w:link w:val="a3"/>
    <w:uiPriority w:val="99"/>
    <w:semiHidden/>
    <w:rsid w:val="008028E4"/>
    <w:rPr>
      <w:szCs w:val="24"/>
    </w:rPr>
  </w:style>
  <w:style w:type="paragraph" w:styleId="a5">
    <w:name w:val="header"/>
    <w:basedOn w:val="a"/>
    <w:link w:val="a6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semiHidden/>
    <w:rsid w:val="008028E4"/>
    <w:rPr>
      <w:sz w:val="20"/>
      <w:szCs w:val="20"/>
    </w:rPr>
  </w:style>
  <w:style w:type="paragraph" w:styleId="a7">
    <w:name w:val="footer"/>
    <w:basedOn w:val="a"/>
    <w:link w:val="a8"/>
    <w:uiPriority w:val="99"/>
    <w:rsid w:val="000B2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semiHidden/>
    <w:rsid w:val="008028E4"/>
    <w:rPr>
      <w:sz w:val="20"/>
      <w:szCs w:val="20"/>
    </w:rPr>
  </w:style>
  <w:style w:type="character" w:styleId="a9">
    <w:name w:val="page number"/>
    <w:basedOn w:val="a0"/>
    <w:uiPriority w:val="99"/>
    <w:rsid w:val="000B2F6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F518B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28E4"/>
    <w:rPr>
      <w:rFonts w:asciiTheme="majorHAnsi" w:eastAsiaTheme="majorEastAsia" w:hAnsiTheme="majorHAnsi" w:cstheme="majorBidi"/>
      <w:sz w:val="0"/>
      <w:szCs w:val="0"/>
    </w:rPr>
  </w:style>
  <w:style w:type="paragraph" w:styleId="ac">
    <w:name w:val="List Paragraph"/>
    <w:basedOn w:val="a"/>
    <w:uiPriority w:val="34"/>
    <w:qFormat/>
    <w:rsid w:val="003A23B6"/>
    <w:pPr>
      <w:ind w:leftChars="200" w:left="480"/>
    </w:pPr>
  </w:style>
  <w:style w:type="table" w:styleId="ad">
    <w:name w:val="Table Grid"/>
    <w:basedOn w:val="a1"/>
    <w:locked/>
    <w:rsid w:val="009B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53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213</Words>
  <Characters>1215</Characters>
  <Application>Microsoft Office Word</Application>
  <DocSecurity>0</DocSecurity>
  <Lines>10</Lines>
  <Paragraphs>2</Paragraphs>
  <ScaleCrop>false</ScaleCrop>
  <Company>CMT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D3480地區簡易獎助金申請表</dc:title>
  <dc:creator>Dennis Liao</dc:creator>
  <cp:lastModifiedBy>james</cp:lastModifiedBy>
  <cp:revision>4</cp:revision>
  <cp:lastPrinted>2013-06-21T08:38:00Z</cp:lastPrinted>
  <dcterms:created xsi:type="dcterms:W3CDTF">2019-06-26T09:34:00Z</dcterms:created>
  <dcterms:modified xsi:type="dcterms:W3CDTF">2019-06-26T09:39:00Z</dcterms:modified>
</cp:coreProperties>
</file>